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24" w:rsidRPr="00EB238F" w:rsidRDefault="00B73F24" w:rsidP="00EB238F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EB238F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Додаток </w:t>
      </w:r>
      <w:r w:rsidR="00315C4C" w:rsidRPr="00EB238F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6</w:t>
      </w:r>
    </w:p>
    <w:p w:rsidR="00B73F24" w:rsidRPr="00EB238F" w:rsidRDefault="00B73F24" w:rsidP="00EB238F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EB238F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 Порядку організації роботи</w:t>
      </w:r>
      <w:r w:rsidR="00EB238F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EB238F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 повідомленнями про корупцію,</w:t>
      </w:r>
      <w:r w:rsidR="00EB238F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EB238F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внесеними викривачами,</w:t>
      </w:r>
      <w:r w:rsidR="00EB238F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EB238F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 Головному управлінні</w:t>
      </w:r>
      <w:r w:rsidR="00EB238F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EB238F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Держпродспоживслужби</w:t>
      </w:r>
      <w:r w:rsidR="00EB238F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EB238F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в </w:t>
      </w:r>
      <w:r w:rsidR="00EB238F" w:rsidRPr="00EB238F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Івано-Франківській </w:t>
      </w:r>
      <w:r w:rsidRPr="00EB238F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області</w:t>
      </w:r>
    </w:p>
    <w:p w:rsidR="00B73F24" w:rsidRPr="00EB238F" w:rsidRDefault="00B73F24" w:rsidP="00E7577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73F24" w:rsidRPr="00EB238F" w:rsidRDefault="00B73F24" w:rsidP="00E7577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73F24" w:rsidRPr="00EB238F" w:rsidRDefault="00B73F24" w:rsidP="00B73F24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B23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Попередження</w:t>
      </w:r>
    </w:p>
    <w:p w:rsidR="00B73F24" w:rsidRPr="00EB238F" w:rsidRDefault="00B73F24" w:rsidP="00B73F24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EB23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дотримання вимог </w:t>
      </w:r>
      <w:hyperlink r:id="rId5" w:anchor="n432" w:tgtFrame="_blank" w:history="1">
        <w:r w:rsidRPr="00EB238F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val="uk-UA"/>
          </w:rPr>
          <w:t>статті 43</w:t>
        </w:r>
      </w:hyperlink>
      <w:r w:rsidRPr="00EB23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та частини 3 статті 53</w:t>
      </w:r>
    </w:p>
    <w:p w:rsidR="00B73F24" w:rsidRPr="00EB238F" w:rsidRDefault="00B73F24" w:rsidP="00B73F24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B23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Закону України «Про запобігання корупції</w:t>
      </w:r>
      <w:r w:rsidRPr="00EB2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</w:t>
      </w:r>
    </w:p>
    <w:p w:rsidR="00B73F24" w:rsidRPr="00EB238F" w:rsidRDefault="00B73F24" w:rsidP="00E7577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75773" w:rsidRPr="00EB238F" w:rsidRDefault="00E75773" w:rsidP="0027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B2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Посадові особи Головного управління</w:t>
      </w:r>
      <w:r w:rsidRPr="00EB238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залучені до процесу роботи з повідомленнями про корупцію, зобов’язані дотримуватися вимог </w:t>
      </w:r>
      <w:hyperlink r:id="rId6" w:anchor="n432" w:tgtFrame="_blank" w:history="1">
        <w:r w:rsidRPr="00EB238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uk-UA"/>
          </w:rPr>
          <w:t>статті 43</w:t>
        </w:r>
      </w:hyperlink>
      <w:r w:rsidRPr="00EB238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</w:t>
      </w:r>
      <w:r w:rsidR="00274732" w:rsidRPr="00EB238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73F24" w:rsidRPr="00EB238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частини 3 статті</w:t>
      </w:r>
      <w:r w:rsidRPr="00EB238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53 Закону.</w:t>
      </w:r>
    </w:p>
    <w:p w:rsidR="00B73F24" w:rsidRPr="00EB238F" w:rsidRDefault="00B73F24" w:rsidP="0027473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EB238F">
        <w:rPr>
          <w:rStyle w:val="rvts9"/>
          <w:b/>
          <w:bCs/>
          <w:color w:val="000000"/>
          <w:lang w:val="uk-UA"/>
        </w:rPr>
        <w:t xml:space="preserve">Стаття 43. </w:t>
      </w:r>
      <w:r w:rsidRPr="00EB238F">
        <w:rPr>
          <w:color w:val="000000"/>
          <w:lang w:val="uk-UA"/>
        </w:rPr>
        <w:t>Нерозголошення інформації</w:t>
      </w:r>
    </w:p>
    <w:p w:rsidR="00B73F24" w:rsidRPr="00EB238F" w:rsidRDefault="00B73F24" w:rsidP="0027473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bookmarkStart w:id="0" w:name="n433"/>
      <w:bookmarkEnd w:id="0"/>
      <w:r w:rsidRPr="00EB238F">
        <w:rPr>
          <w:color w:val="000000"/>
          <w:lang w:val="uk-UA"/>
        </w:rPr>
        <w:t>Особи, зазначені у пункті 1, підпункті «а» пункту 2 частини першої</w:t>
      </w:r>
      <w:r w:rsidR="00274732" w:rsidRPr="00EB238F">
        <w:rPr>
          <w:color w:val="000000"/>
          <w:lang w:val="uk-UA"/>
        </w:rPr>
        <w:t xml:space="preserve"> </w:t>
      </w:r>
      <w:r w:rsidRPr="00EB238F">
        <w:rPr>
          <w:color w:val="000000"/>
          <w:lang w:val="uk-UA"/>
        </w:rPr>
        <w:t>статті 3 цього Закону, не розголошують і не використовують в інший спосіб конфіденційну та іншу інформацію з обмеженим доступом, що стала їм відома у зв’язку з виконанням своїх службових повноважень та професійних обов’язків, крім випадків, встановлених законом.</w:t>
      </w:r>
    </w:p>
    <w:p w:rsidR="00B73F24" w:rsidRPr="00EB238F" w:rsidRDefault="00B73F24" w:rsidP="0027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B238F">
        <w:rPr>
          <w:rStyle w:val="rvts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Стаття 53. </w:t>
      </w:r>
      <w:r w:rsidRPr="00EB2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Державний захист осіб, які надають допомогу в запобіганні і протидії корупції</w:t>
      </w:r>
    </w:p>
    <w:p w:rsidR="00E75773" w:rsidRPr="00EB238F" w:rsidRDefault="00E75773" w:rsidP="0027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B2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Інформація про викривача може бути розголошена лише за його згодою, крім випадків, встановлених законом</w:t>
      </w:r>
    </w:p>
    <w:p w:rsidR="00492226" w:rsidRPr="00EB238F" w:rsidRDefault="00492226" w:rsidP="002747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46"/>
        <w:gridCol w:w="2268"/>
        <w:gridCol w:w="2551"/>
        <w:gridCol w:w="2694"/>
        <w:gridCol w:w="1842"/>
      </w:tblGrid>
      <w:tr w:rsidR="00274732" w:rsidRPr="00EB238F" w:rsidTr="00274732">
        <w:tc>
          <w:tcPr>
            <w:tcW w:w="846" w:type="dxa"/>
          </w:tcPr>
          <w:p w:rsidR="00274732" w:rsidRPr="00EB238F" w:rsidRDefault="00274732" w:rsidP="00D26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23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274732" w:rsidRPr="00EB238F" w:rsidRDefault="00274732" w:rsidP="00D26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23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268" w:type="dxa"/>
          </w:tcPr>
          <w:p w:rsidR="00274732" w:rsidRPr="00EB238F" w:rsidRDefault="00274732" w:rsidP="00D26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23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551" w:type="dxa"/>
          </w:tcPr>
          <w:p w:rsidR="00274732" w:rsidRPr="00EB238F" w:rsidRDefault="00274732" w:rsidP="00D26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23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694" w:type="dxa"/>
          </w:tcPr>
          <w:p w:rsidR="00274732" w:rsidRPr="00EB238F" w:rsidRDefault="00274732" w:rsidP="00D26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23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Структурний</w:t>
            </w:r>
          </w:p>
          <w:p w:rsidR="00274732" w:rsidRPr="00EB238F" w:rsidRDefault="00274732" w:rsidP="00D26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23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підрозділ</w:t>
            </w:r>
          </w:p>
        </w:tc>
        <w:tc>
          <w:tcPr>
            <w:tcW w:w="1842" w:type="dxa"/>
          </w:tcPr>
          <w:p w:rsidR="00274732" w:rsidRPr="00EB238F" w:rsidRDefault="00274732" w:rsidP="00D26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23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Підпис</w:t>
            </w:r>
          </w:p>
        </w:tc>
      </w:tr>
      <w:tr w:rsidR="00D26465" w:rsidRPr="00EB238F" w:rsidTr="00274732">
        <w:tc>
          <w:tcPr>
            <w:tcW w:w="846" w:type="dxa"/>
          </w:tcPr>
          <w:p w:rsidR="00D26465" w:rsidRPr="00EB238F" w:rsidRDefault="00D26465" w:rsidP="00D26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23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D26465" w:rsidRPr="00EB238F" w:rsidRDefault="00D26465" w:rsidP="00D26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23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D26465" w:rsidRPr="00EB238F" w:rsidRDefault="00D26465" w:rsidP="00D26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23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94" w:type="dxa"/>
          </w:tcPr>
          <w:p w:rsidR="00D26465" w:rsidRPr="00EB238F" w:rsidRDefault="00D26465" w:rsidP="00D26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23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</w:tcPr>
          <w:p w:rsidR="00D26465" w:rsidRPr="00EB238F" w:rsidRDefault="00D26465" w:rsidP="00D26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23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EB238F" w:rsidRPr="00EB238F" w:rsidTr="00274732">
        <w:tc>
          <w:tcPr>
            <w:tcW w:w="846" w:type="dxa"/>
          </w:tcPr>
          <w:p w:rsid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238F" w:rsidRPr="00EB238F" w:rsidTr="00274732">
        <w:tc>
          <w:tcPr>
            <w:tcW w:w="846" w:type="dxa"/>
          </w:tcPr>
          <w:p w:rsid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238F" w:rsidRPr="00EB238F" w:rsidTr="00274732">
        <w:tc>
          <w:tcPr>
            <w:tcW w:w="846" w:type="dxa"/>
          </w:tcPr>
          <w:p w:rsid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238F" w:rsidRPr="00EB238F" w:rsidTr="00274732">
        <w:tc>
          <w:tcPr>
            <w:tcW w:w="846" w:type="dxa"/>
          </w:tcPr>
          <w:p w:rsid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238F" w:rsidRPr="00EB238F" w:rsidTr="00274732">
        <w:tc>
          <w:tcPr>
            <w:tcW w:w="846" w:type="dxa"/>
          </w:tcPr>
          <w:p w:rsid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GoBack"/>
            <w:bookmarkEnd w:id="1"/>
          </w:p>
        </w:tc>
        <w:tc>
          <w:tcPr>
            <w:tcW w:w="2268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238F" w:rsidRPr="00EB238F" w:rsidTr="00274732">
        <w:tc>
          <w:tcPr>
            <w:tcW w:w="846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238F" w:rsidRPr="00EB238F" w:rsidTr="00274732">
        <w:tc>
          <w:tcPr>
            <w:tcW w:w="846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238F" w:rsidRPr="00EB238F" w:rsidTr="00274732">
        <w:tc>
          <w:tcPr>
            <w:tcW w:w="846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238F" w:rsidRPr="00EB238F" w:rsidTr="00274732">
        <w:tc>
          <w:tcPr>
            <w:tcW w:w="846" w:type="dxa"/>
          </w:tcPr>
          <w:p w:rsid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238F" w:rsidRPr="00EB238F" w:rsidTr="00274732">
        <w:tc>
          <w:tcPr>
            <w:tcW w:w="846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EB238F" w:rsidRPr="00EB238F" w:rsidRDefault="00EB238F" w:rsidP="002747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26465" w:rsidRPr="00EB238F" w:rsidRDefault="00D26465">
      <w:pPr>
        <w:rPr>
          <w:lang w:val="uk-UA"/>
        </w:rPr>
      </w:pPr>
    </w:p>
    <w:sectPr w:rsidR="00D26465" w:rsidRPr="00EB238F" w:rsidSect="00EB238F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07"/>
    <w:rsid w:val="00274732"/>
    <w:rsid w:val="00315C4C"/>
    <w:rsid w:val="0036252A"/>
    <w:rsid w:val="00492226"/>
    <w:rsid w:val="008708C1"/>
    <w:rsid w:val="00B73F24"/>
    <w:rsid w:val="00BA7DDF"/>
    <w:rsid w:val="00D26465"/>
    <w:rsid w:val="00E75773"/>
    <w:rsid w:val="00EB238F"/>
    <w:rsid w:val="00EE7A51"/>
    <w:rsid w:val="00FA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7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B73F24"/>
  </w:style>
  <w:style w:type="table" w:styleId="a3">
    <w:name w:val="Table Grid"/>
    <w:basedOn w:val="a1"/>
    <w:uiPriority w:val="39"/>
    <w:rsid w:val="0027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7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B73F24"/>
  </w:style>
  <w:style w:type="table" w:styleId="a3">
    <w:name w:val="Table Grid"/>
    <w:basedOn w:val="a1"/>
    <w:uiPriority w:val="39"/>
    <w:rsid w:val="0027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700-18" TargetMode="External"/><Relationship Id="rId5" Type="http://schemas.openxmlformats.org/officeDocument/2006/relationships/hyperlink" Target="https://zakon.rada.gov.ua/laws/show/1700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гаврилко</dc:creator>
  <cp:lastModifiedBy>RePack by Diakov</cp:lastModifiedBy>
  <cp:revision>3</cp:revision>
  <dcterms:created xsi:type="dcterms:W3CDTF">2019-07-31T09:25:00Z</dcterms:created>
  <dcterms:modified xsi:type="dcterms:W3CDTF">2019-07-31T09:28:00Z</dcterms:modified>
</cp:coreProperties>
</file>