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69620" w14:textId="77777777" w:rsidR="00F81BE8" w:rsidRDefault="00F81BE8" w:rsidP="00F81B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EA17EE" w14:textId="77777777" w:rsidR="00F81BE8" w:rsidRDefault="00F81BE8" w:rsidP="00F81B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50A4B1D1" w14:textId="77777777" w:rsidR="00F81BE8" w:rsidRDefault="00F81BE8" w:rsidP="00F81B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 остаточні результати конкурсу на зайняття посад державної служби категорії «В» в Головному управлінні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Держпродспоживслужби</w:t>
      </w:r>
      <w:proofErr w:type="spellEnd"/>
    </w:p>
    <w:p w14:paraId="59468D25" w14:textId="77777777" w:rsidR="00F81BE8" w:rsidRDefault="00F81BE8" w:rsidP="00F81B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02A1A5B4" w14:textId="77777777" w:rsidR="00F81BE8" w:rsidRDefault="00F81BE8" w:rsidP="00F81BE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E5E9507" w14:textId="77777777" w:rsidR="00F81BE8" w:rsidRDefault="00F81BE8" w:rsidP="00F81BE8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( наказ Головного управління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Держпродспоживслужби</w:t>
      </w:r>
      <w:proofErr w:type="spellEnd"/>
    </w:p>
    <w:p w14:paraId="5D87EE95" w14:textId="77777777" w:rsidR="00F81BE8" w:rsidRDefault="00F81BE8" w:rsidP="00F81BE8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15 червня 2021 року № 485 «</w:t>
      </w:r>
      <w:r>
        <w:rPr>
          <w:rFonts w:ascii="Times New Roman" w:hAnsi="Times New Roman"/>
          <w:bCs/>
          <w:sz w:val="28"/>
          <w:szCs w:val="28"/>
        </w:rPr>
        <w:t xml:space="preserve">Про оголошення конкурсу на зайняття вакантних посад державної служби категорії «В») </w:t>
      </w:r>
    </w:p>
    <w:p w14:paraId="42D8AE15" w14:textId="77777777" w:rsidR="00F81BE8" w:rsidRDefault="00F81BE8" w:rsidP="00F81BE8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F81BE8" w14:paraId="24D8522D" w14:textId="77777777" w:rsidTr="00A9706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414F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182539D6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67287AD1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86FC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70D329F7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E050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595E" w14:textId="77777777" w:rsidR="00F81BE8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F81BE8" w14:paraId="571AB30B" w14:textId="77777777" w:rsidTr="00A9706C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58E6" w14:textId="7DD1856B" w:rsidR="00F81BE8" w:rsidRDefault="00F81BE8" w:rsidP="00A97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Гундя</w:t>
            </w:r>
            <w:r w:rsidRPr="00212C6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212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B105CF" w14:textId="77777777" w:rsidR="00F81BE8" w:rsidRDefault="00F81BE8" w:rsidP="00A970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</w:t>
            </w:r>
          </w:p>
          <w:p w14:paraId="28C02D26" w14:textId="15DA5BAD" w:rsidR="00F81BE8" w:rsidRPr="00212C6D" w:rsidRDefault="00F81BE8" w:rsidP="00A9706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Ігорович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CA1E" w14:textId="142DB3A0" w:rsidR="00F81BE8" w:rsidRPr="00212C6D" w:rsidRDefault="00F81BE8" w:rsidP="00AF213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</w:t>
            </w:r>
            <w:r w:rsidRPr="00212C6D">
              <w:rPr>
                <w:rFonts w:ascii="Times New Roman" w:hAnsi="Times New Roman"/>
                <w:sz w:val="24"/>
                <w:szCs w:val="24"/>
              </w:rPr>
              <w:t xml:space="preserve">ний спеціаліст </w:t>
            </w:r>
            <w:r w:rsidR="00AF2137">
              <w:rPr>
                <w:rFonts w:ascii="Times New Roman" w:hAnsi="Times New Roman"/>
                <w:sz w:val="24"/>
                <w:szCs w:val="24"/>
              </w:rPr>
              <w:t>Надвірнян</w:t>
            </w:r>
            <w:bookmarkStart w:id="0" w:name="_GoBack"/>
            <w:bookmarkEnd w:id="0"/>
            <w:r w:rsidRPr="00212C6D">
              <w:rPr>
                <w:rFonts w:ascii="Times New Roman" w:hAnsi="Times New Roman"/>
                <w:sz w:val="24"/>
                <w:szCs w:val="24"/>
              </w:rPr>
              <w:t>ського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CD66" w14:textId="666146EA" w:rsidR="00F81BE8" w:rsidRPr="003D41FB" w:rsidRDefault="00F81BE8" w:rsidP="00A970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7621" w14:textId="77777777" w:rsidR="00F81BE8" w:rsidRPr="00A24477" w:rsidRDefault="00F81BE8" w:rsidP="00A970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758F5733" w14:textId="77777777" w:rsidR="00F81BE8" w:rsidRDefault="00F81BE8"/>
    <w:sectPr w:rsidR="00F81B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E8"/>
    <w:rsid w:val="00AF2137"/>
    <w:rsid w:val="00F8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C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E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кадри</dc:creator>
  <cp:lastModifiedBy>RePack by Diakov</cp:lastModifiedBy>
  <cp:revision>2</cp:revision>
  <dcterms:created xsi:type="dcterms:W3CDTF">2021-07-08T08:17:00Z</dcterms:created>
  <dcterms:modified xsi:type="dcterms:W3CDTF">2021-07-08T08:17:00Z</dcterms:modified>
</cp:coreProperties>
</file>