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F65" w:rsidRPr="004279DA" w:rsidRDefault="00D67F65" w:rsidP="00A35CCE">
      <w:pPr>
        <w:tabs>
          <w:tab w:val="left" w:pos="3261"/>
          <w:tab w:val="left" w:pos="3544"/>
        </w:tabs>
        <w:spacing w:after="0"/>
        <w:ind w:hanging="142"/>
        <w:rPr>
          <w:rFonts w:ascii="Times New Roman" w:eastAsia="Times New Roman" w:hAnsi="Times New Roman" w:cs="Times New Roman"/>
          <w:sz w:val="24"/>
          <w:szCs w:val="24"/>
        </w:rPr>
      </w:pPr>
      <w:r w:rsidRPr="004279D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D67F65" w:rsidRPr="004279DA" w:rsidRDefault="00D67F65" w:rsidP="00A35C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7F65" w:rsidRPr="004279DA" w:rsidRDefault="00D67F65" w:rsidP="00E318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 w:bidi="uk-UA"/>
        </w:rPr>
      </w:pPr>
      <w:r w:rsidRPr="004279DA">
        <w:rPr>
          <w:rFonts w:ascii="Times New Roman" w:hAnsi="Times New Roman"/>
          <w:b/>
          <w:sz w:val="28"/>
          <w:szCs w:val="28"/>
          <w:lang w:eastAsia="uk-UA" w:bidi="uk-UA"/>
        </w:rPr>
        <w:t>Інформація</w:t>
      </w:r>
      <w:r w:rsidR="00E3188F">
        <w:rPr>
          <w:rFonts w:ascii="Times New Roman" w:hAnsi="Times New Roman"/>
          <w:b/>
          <w:sz w:val="28"/>
          <w:szCs w:val="28"/>
          <w:lang w:eastAsia="uk-UA" w:bidi="uk-UA"/>
        </w:rPr>
        <w:t xml:space="preserve"> </w:t>
      </w:r>
      <w:r w:rsidRPr="004279DA">
        <w:rPr>
          <w:rFonts w:ascii="Times New Roman" w:hAnsi="Times New Roman"/>
          <w:b/>
          <w:sz w:val="28"/>
          <w:szCs w:val="28"/>
          <w:lang w:eastAsia="uk-UA" w:bidi="uk-UA"/>
        </w:rPr>
        <w:t>про ідентифікацію та оцінку ризиків</w:t>
      </w:r>
    </w:p>
    <w:p w:rsidR="00D67F65" w:rsidRPr="004279DA" w:rsidRDefault="00016E8B" w:rsidP="00A35CC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uk-UA" w:bidi="uk-UA"/>
        </w:rPr>
      </w:pPr>
      <w:r w:rsidRPr="004279DA">
        <w:rPr>
          <w:rFonts w:ascii="Times New Roman" w:hAnsi="Times New Roman"/>
          <w:b/>
          <w:sz w:val="28"/>
          <w:szCs w:val="28"/>
          <w:lang w:eastAsia="uk-UA" w:bidi="uk-UA"/>
        </w:rPr>
        <w:t>у Головному управлінні Держпродспоживслужби в Івано – Франківській області.</w:t>
      </w:r>
    </w:p>
    <w:p w:rsidR="00D67F65" w:rsidRPr="004279DA" w:rsidRDefault="00D67F65" w:rsidP="00A35CCE">
      <w:pPr>
        <w:spacing w:after="0" w:line="240" w:lineRule="auto"/>
        <w:rPr>
          <w:rFonts w:ascii="Times New Roman" w:hAnsi="Times New Roman"/>
          <w:sz w:val="20"/>
          <w:szCs w:val="20"/>
          <w:lang w:eastAsia="uk-UA" w:bidi="uk-UA"/>
        </w:rPr>
      </w:pPr>
    </w:p>
    <w:tbl>
      <w:tblPr>
        <w:tblStyle w:val="a3"/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61"/>
        <w:gridCol w:w="1134"/>
        <w:gridCol w:w="850"/>
        <w:gridCol w:w="851"/>
        <w:gridCol w:w="992"/>
        <w:gridCol w:w="109"/>
        <w:gridCol w:w="1025"/>
        <w:gridCol w:w="709"/>
        <w:gridCol w:w="141"/>
        <w:gridCol w:w="142"/>
        <w:gridCol w:w="992"/>
        <w:gridCol w:w="142"/>
        <w:gridCol w:w="3714"/>
        <w:gridCol w:w="9"/>
        <w:gridCol w:w="12"/>
        <w:gridCol w:w="9"/>
        <w:gridCol w:w="109"/>
        <w:gridCol w:w="108"/>
        <w:gridCol w:w="9"/>
        <w:gridCol w:w="9"/>
        <w:gridCol w:w="9"/>
        <w:gridCol w:w="12"/>
        <w:gridCol w:w="9"/>
        <w:gridCol w:w="9"/>
        <w:gridCol w:w="15"/>
        <w:gridCol w:w="58"/>
        <w:gridCol w:w="36"/>
        <w:gridCol w:w="693"/>
      </w:tblGrid>
      <w:tr w:rsidR="000A052D" w:rsidRPr="004279DA" w:rsidTr="006F4C51">
        <w:trPr>
          <w:trHeight w:val="377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F65" w:rsidRPr="004279DA" w:rsidRDefault="002876A8" w:rsidP="00A35CCE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uk-UA" w:bidi="uk-UA"/>
              </w:rPr>
            </w:pPr>
            <w:r w:rsidRPr="004279DA">
              <w:rPr>
                <w:rFonts w:ascii="Times New Roman" w:hAnsi="Times New Roman"/>
                <w:b/>
                <w:sz w:val="20"/>
                <w:szCs w:val="20"/>
                <w:lang w:val="uk-UA" w:eastAsia="uk-UA" w:bidi="uk-UA"/>
              </w:rPr>
              <w:t>Назва процесу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F65" w:rsidRPr="004279DA" w:rsidRDefault="00D67F65" w:rsidP="00A35CCE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uk-UA" w:bidi="uk-UA"/>
              </w:rPr>
            </w:pPr>
            <w:r w:rsidRPr="004279DA">
              <w:rPr>
                <w:rFonts w:ascii="Times New Roman" w:hAnsi="Times New Roman"/>
                <w:b/>
                <w:sz w:val="20"/>
                <w:szCs w:val="20"/>
                <w:lang w:val="uk-UA" w:eastAsia="uk-UA" w:bidi="uk-UA"/>
              </w:rPr>
              <w:t>Зовнішні ризики</w:t>
            </w:r>
          </w:p>
        </w:tc>
        <w:tc>
          <w:tcPr>
            <w:tcW w:w="808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F65" w:rsidRPr="004279DA" w:rsidRDefault="00D67F65" w:rsidP="00A35CCE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uk-UA" w:bidi="uk-UA"/>
              </w:rPr>
            </w:pPr>
            <w:r w:rsidRPr="004279DA">
              <w:rPr>
                <w:rFonts w:ascii="Times New Roman" w:hAnsi="Times New Roman"/>
                <w:b/>
                <w:sz w:val="20"/>
                <w:szCs w:val="20"/>
                <w:lang w:val="uk-UA" w:eastAsia="uk-UA" w:bidi="uk-UA"/>
              </w:rPr>
              <w:t>Внутрішні ризики</w:t>
            </w:r>
          </w:p>
        </w:tc>
      </w:tr>
      <w:tr w:rsidR="000A052D" w:rsidRPr="004279DA" w:rsidTr="006F4C51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F65" w:rsidRPr="004279DA" w:rsidRDefault="00D67F65" w:rsidP="00A35CCE">
            <w:pPr>
              <w:rPr>
                <w:rFonts w:ascii="Times New Roman" w:hAnsi="Times New Roman"/>
                <w:b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F65" w:rsidRPr="004279DA" w:rsidRDefault="00D67F65" w:rsidP="00A35CCE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uk-UA" w:bidi="uk-UA"/>
              </w:rPr>
            </w:pPr>
            <w:r w:rsidRPr="004279DA">
              <w:rPr>
                <w:rFonts w:ascii="Times New Roman" w:hAnsi="Times New Roman"/>
                <w:b/>
                <w:sz w:val="20"/>
                <w:szCs w:val="20"/>
                <w:lang w:val="uk-UA" w:eastAsia="uk-UA" w:bidi="uk-UA"/>
              </w:rPr>
              <w:t>Законодавчі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F65" w:rsidRPr="004279DA" w:rsidRDefault="00D67F65" w:rsidP="00A35CCE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uk-UA" w:bidi="uk-UA"/>
              </w:rPr>
            </w:pPr>
            <w:r w:rsidRPr="004279DA">
              <w:rPr>
                <w:rFonts w:ascii="Times New Roman" w:hAnsi="Times New Roman"/>
                <w:b/>
                <w:sz w:val="20"/>
                <w:szCs w:val="20"/>
                <w:lang w:val="uk-UA" w:eastAsia="uk-UA" w:bidi="uk-UA"/>
              </w:rPr>
              <w:t>Операційно-технологічні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F65" w:rsidRPr="004279DA" w:rsidRDefault="00D67F65" w:rsidP="00A35CCE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uk-UA" w:bidi="uk-UA"/>
              </w:rPr>
            </w:pPr>
            <w:r w:rsidRPr="004279DA">
              <w:rPr>
                <w:rFonts w:ascii="Times New Roman" w:hAnsi="Times New Roman"/>
                <w:b/>
                <w:sz w:val="20"/>
                <w:szCs w:val="20"/>
                <w:lang w:val="uk-UA" w:eastAsia="uk-UA" w:bidi="uk-UA"/>
              </w:rPr>
              <w:t>Програмно-технічні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65" w:rsidRPr="004279DA" w:rsidRDefault="00D67F65" w:rsidP="00A35CCE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uk-UA" w:bidi="uk-UA"/>
              </w:rPr>
            </w:pPr>
            <w:r w:rsidRPr="004279DA">
              <w:rPr>
                <w:rFonts w:ascii="Times New Roman" w:hAnsi="Times New Roman"/>
                <w:b/>
                <w:sz w:val="20"/>
                <w:szCs w:val="20"/>
                <w:lang w:val="uk-UA" w:eastAsia="uk-UA" w:bidi="uk-UA"/>
              </w:rPr>
              <w:t>Фінансово-господарські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F65" w:rsidRPr="004279DA" w:rsidRDefault="00D67F65" w:rsidP="00A35CCE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uk-UA" w:bidi="uk-UA"/>
              </w:rPr>
            </w:pPr>
            <w:r w:rsidRPr="004279DA">
              <w:rPr>
                <w:rFonts w:ascii="Times New Roman" w:hAnsi="Times New Roman"/>
                <w:b/>
                <w:sz w:val="20"/>
                <w:szCs w:val="20"/>
                <w:lang w:val="uk-UA" w:eastAsia="uk-UA" w:bidi="uk-UA"/>
              </w:rPr>
              <w:t>Законодавчі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F65" w:rsidRPr="004279DA" w:rsidRDefault="00D67F65" w:rsidP="00A35CCE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uk-UA" w:bidi="uk-UA"/>
              </w:rPr>
            </w:pPr>
            <w:r w:rsidRPr="004279DA">
              <w:rPr>
                <w:rFonts w:ascii="Times New Roman" w:hAnsi="Times New Roman"/>
                <w:b/>
                <w:sz w:val="20"/>
                <w:szCs w:val="20"/>
                <w:lang w:val="uk-UA" w:eastAsia="uk-UA" w:bidi="uk-UA"/>
              </w:rPr>
              <w:t>Операційно-технологічні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F65" w:rsidRPr="004279DA" w:rsidRDefault="00D67F65" w:rsidP="00A35CCE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uk-UA" w:bidi="uk-UA"/>
              </w:rPr>
            </w:pPr>
            <w:r w:rsidRPr="004279DA">
              <w:rPr>
                <w:rFonts w:ascii="Times New Roman" w:hAnsi="Times New Roman"/>
                <w:b/>
                <w:sz w:val="20"/>
                <w:szCs w:val="20"/>
                <w:lang w:val="uk-UA" w:eastAsia="uk-UA" w:bidi="uk-UA"/>
              </w:rPr>
              <w:t>Програмно-технічні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F65" w:rsidRPr="004279DA" w:rsidRDefault="00D67F65" w:rsidP="00A35CCE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uk-UA" w:bidi="uk-UA"/>
              </w:rPr>
            </w:pPr>
            <w:r w:rsidRPr="004279DA">
              <w:rPr>
                <w:rFonts w:ascii="Times New Roman" w:hAnsi="Times New Roman"/>
                <w:b/>
                <w:sz w:val="20"/>
                <w:szCs w:val="20"/>
                <w:lang w:val="uk-UA" w:eastAsia="uk-UA" w:bidi="uk-UA"/>
              </w:rPr>
              <w:t>Кадрові</w:t>
            </w:r>
          </w:p>
        </w:tc>
        <w:tc>
          <w:tcPr>
            <w:tcW w:w="110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F65" w:rsidRPr="004279DA" w:rsidRDefault="00D67F65" w:rsidP="00A35CCE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uk-UA" w:bidi="uk-UA"/>
              </w:rPr>
            </w:pPr>
            <w:r w:rsidRPr="004279DA">
              <w:rPr>
                <w:rFonts w:ascii="Times New Roman" w:hAnsi="Times New Roman"/>
                <w:b/>
                <w:sz w:val="20"/>
                <w:szCs w:val="20"/>
                <w:lang w:val="uk-UA" w:eastAsia="uk-UA" w:bidi="uk-UA"/>
              </w:rPr>
              <w:t>Фінансово-господарські</w:t>
            </w:r>
          </w:p>
        </w:tc>
      </w:tr>
      <w:tr w:rsidR="000A052D" w:rsidRPr="004279DA" w:rsidTr="006F4C5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F65" w:rsidRPr="004279DA" w:rsidRDefault="00D67F65" w:rsidP="00A35CCE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uk-UA" w:bidi="uk-UA"/>
              </w:rPr>
            </w:pPr>
            <w:r w:rsidRPr="004279DA">
              <w:rPr>
                <w:rFonts w:ascii="Times New Roman" w:hAnsi="Times New Roman"/>
                <w:b/>
                <w:sz w:val="20"/>
                <w:szCs w:val="20"/>
                <w:lang w:val="uk-UA" w:eastAsia="uk-UA" w:bidi="uk-U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F65" w:rsidRPr="004279DA" w:rsidRDefault="00D67F65" w:rsidP="00A35CCE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uk-UA" w:bidi="uk-UA"/>
              </w:rPr>
            </w:pPr>
            <w:r w:rsidRPr="004279DA">
              <w:rPr>
                <w:rFonts w:ascii="Times New Roman" w:hAnsi="Times New Roman"/>
                <w:b/>
                <w:sz w:val="20"/>
                <w:szCs w:val="20"/>
                <w:lang w:val="uk-UA" w:eastAsia="uk-UA" w:bidi="uk-U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65" w:rsidRPr="004279DA" w:rsidRDefault="00D67F65" w:rsidP="00A35CCE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uk-UA" w:bidi="uk-UA"/>
              </w:rPr>
            </w:pPr>
            <w:r w:rsidRPr="004279DA">
              <w:rPr>
                <w:rFonts w:ascii="Times New Roman" w:hAnsi="Times New Roman"/>
                <w:b/>
                <w:sz w:val="20"/>
                <w:szCs w:val="20"/>
                <w:lang w:val="uk-UA" w:eastAsia="uk-UA" w:bidi="uk-UA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65" w:rsidRPr="004279DA" w:rsidRDefault="00D67F65" w:rsidP="00A35CCE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uk-UA" w:bidi="uk-UA"/>
              </w:rPr>
            </w:pPr>
            <w:r w:rsidRPr="004279DA">
              <w:rPr>
                <w:rFonts w:ascii="Times New Roman" w:hAnsi="Times New Roman"/>
                <w:b/>
                <w:sz w:val="20"/>
                <w:szCs w:val="20"/>
                <w:lang w:val="uk-UA" w:eastAsia="uk-UA" w:bidi="uk-UA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65" w:rsidRPr="004279DA" w:rsidRDefault="00D67F65" w:rsidP="00A35CCE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65" w:rsidRPr="004279DA" w:rsidRDefault="00D67F65" w:rsidP="00A35CCE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uk-UA" w:bidi="uk-UA"/>
              </w:rPr>
            </w:pPr>
            <w:r w:rsidRPr="004279DA">
              <w:rPr>
                <w:rFonts w:ascii="Times New Roman" w:hAnsi="Times New Roman"/>
                <w:b/>
                <w:sz w:val="20"/>
                <w:szCs w:val="20"/>
                <w:lang w:val="uk-UA" w:eastAsia="uk-UA" w:bidi="uk-UA"/>
              </w:rPr>
              <w:t>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65" w:rsidRPr="004279DA" w:rsidRDefault="00D67F65" w:rsidP="00A35CCE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uk-UA" w:bidi="uk-UA"/>
              </w:rPr>
            </w:pPr>
            <w:r w:rsidRPr="004279DA">
              <w:rPr>
                <w:rFonts w:ascii="Times New Roman" w:hAnsi="Times New Roman"/>
                <w:b/>
                <w:sz w:val="20"/>
                <w:szCs w:val="20"/>
                <w:lang w:val="uk-UA" w:eastAsia="uk-UA" w:bidi="uk-UA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65" w:rsidRPr="004279DA" w:rsidRDefault="00D67F65" w:rsidP="00A35CCE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uk-UA" w:bidi="uk-UA"/>
              </w:rPr>
            </w:pPr>
            <w:r w:rsidRPr="004279DA">
              <w:rPr>
                <w:rFonts w:ascii="Times New Roman" w:hAnsi="Times New Roman"/>
                <w:b/>
                <w:sz w:val="20"/>
                <w:szCs w:val="20"/>
                <w:lang w:val="uk-UA" w:eastAsia="uk-UA" w:bidi="uk-UA"/>
              </w:rPr>
              <w:t>7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65" w:rsidRPr="004279DA" w:rsidRDefault="00D67F65" w:rsidP="00A35CCE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uk-UA" w:bidi="uk-UA"/>
              </w:rPr>
            </w:pPr>
            <w:r w:rsidRPr="004279DA">
              <w:rPr>
                <w:rFonts w:ascii="Times New Roman" w:hAnsi="Times New Roman"/>
                <w:b/>
                <w:sz w:val="20"/>
                <w:szCs w:val="20"/>
                <w:lang w:val="uk-UA" w:eastAsia="uk-UA" w:bidi="uk-UA"/>
              </w:rPr>
              <w:t>8</w:t>
            </w:r>
          </w:p>
        </w:tc>
        <w:tc>
          <w:tcPr>
            <w:tcW w:w="110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F65" w:rsidRPr="004279DA" w:rsidRDefault="00D67F65" w:rsidP="00A35CCE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uk-UA" w:bidi="uk-UA"/>
              </w:rPr>
            </w:pPr>
            <w:r w:rsidRPr="004279DA">
              <w:rPr>
                <w:rFonts w:ascii="Times New Roman" w:hAnsi="Times New Roman"/>
                <w:b/>
                <w:sz w:val="20"/>
                <w:szCs w:val="20"/>
                <w:lang w:val="uk-UA" w:eastAsia="uk-UA" w:bidi="uk-UA"/>
              </w:rPr>
              <w:t>9</w:t>
            </w:r>
          </w:p>
        </w:tc>
      </w:tr>
      <w:tr w:rsidR="000A052D" w:rsidRPr="004279DA" w:rsidTr="006F4C51"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E8B" w:rsidRPr="0000387B" w:rsidRDefault="00C03B1C" w:rsidP="00A35CCE">
            <w:pPr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</w:pPr>
            <w:r w:rsidRPr="000038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Виявлення та запобігання порушенням вимог законодавства у  сфері безпечності харчових продуктів та ветеринарної медицини (плановий захід).</w:t>
            </w:r>
          </w:p>
        </w:tc>
        <w:tc>
          <w:tcPr>
            <w:tcW w:w="1190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0000"/>
          </w:tcPr>
          <w:p w:rsidR="00016E8B" w:rsidRPr="005205AF" w:rsidRDefault="002876A8" w:rsidP="00A35CCE">
            <w:pPr>
              <w:ind w:firstLine="66"/>
              <w:jc w:val="center"/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</w:pPr>
            <w:r w:rsidRPr="005205AF"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  <w:t>Червона зона</w:t>
            </w:r>
          </w:p>
        </w:tc>
      </w:tr>
      <w:tr w:rsidR="000A052D" w:rsidRPr="004279DA" w:rsidTr="006F4C51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65" w:rsidRPr="0000387B" w:rsidRDefault="00D67F65" w:rsidP="00A35CCE">
            <w:pPr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F65" w:rsidRPr="004279DA" w:rsidRDefault="00D67F65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F65" w:rsidRPr="004279DA" w:rsidRDefault="00D67F65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F65" w:rsidRPr="004279DA" w:rsidRDefault="00D67F65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F65" w:rsidRPr="004279DA" w:rsidRDefault="00D67F65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F65" w:rsidRPr="004279DA" w:rsidRDefault="00D67F65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F65" w:rsidRPr="004279DA" w:rsidRDefault="00D67F65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F65" w:rsidRPr="004279DA" w:rsidRDefault="00D67F65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F65" w:rsidRPr="004279DA" w:rsidRDefault="00D67F65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110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F65" w:rsidRPr="004279DA" w:rsidRDefault="00D67F65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</w:pPr>
          </w:p>
        </w:tc>
      </w:tr>
      <w:tr w:rsidR="000A052D" w:rsidRPr="004279DA" w:rsidTr="006F4C51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E8B" w:rsidRPr="0000387B" w:rsidRDefault="00016E8B" w:rsidP="00A35CCE">
            <w:pPr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1190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6E8B" w:rsidRPr="004279DA" w:rsidRDefault="002876A8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</w:pPr>
            <w:r w:rsidRPr="004279DA"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  <w:t xml:space="preserve">Жовта зона </w:t>
            </w:r>
          </w:p>
        </w:tc>
      </w:tr>
      <w:tr w:rsidR="000A052D" w:rsidRPr="004279DA" w:rsidTr="006F4C51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65" w:rsidRPr="0000387B" w:rsidRDefault="00D67F65" w:rsidP="00A35CCE">
            <w:pPr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F65" w:rsidRPr="004279DA" w:rsidRDefault="00D67F65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F65" w:rsidRPr="004279DA" w:rsidRDefault="00D67F65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F65" w:rsidRPr="004279DA" w:rsidRDefault="00D67F65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F65" w:rsidRPr="004279DA" w:rsidRDefault="00D67F65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F65" w:rsidRPr="004279DA" w:rsidRDefault="00D67F65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F65" w:rsidRPr="004279DA" w:rsidRDefault="00D67F65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F65" w:rsidRPr="006300F5" w:rsidRDefault="00D67F65" w:rsidP="00A35CCE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F65" w:rsidRPr="006300F5" w:rsidRDefault="006300F5" w:rsidP="00A35CCE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</w:pPr>
            <w:r w:rsidRPr="006300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Ризик отримання неправом</w:t>
            </w:r>
            <w:r w:rsidR="00FF3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ірної вигоди посадовою особою.(6</w:t>
            </w:r>
            <w:r w:rsidRPr="006300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10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F65" w:rsidRPr="004279DA" w:rsidRDefault="00D67F65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</w:pPr>
          </w:p>
        </w:tc>
      </w:tr>
      <w:tr w:rsidR="000A052D" w:rsidRPr="004279DA" w:rsidTr="006F4C51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E8B" w:rsidRPr="0000387B" w:rsidRDefault="00016E8B" w:rsidP="00A35CCE">
            <w:pPr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1190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016E8B" w:rsidRPr="005205AF" w:rsidRDefault="002876A8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</w:pPr>
            <w:bookmarkStart w:id="0" w:name="_GoBack"/>
            <w:r w:rsidRPr="005205AF"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  <w:t xml:space="preserve">Зелена зона </w:t>
            </w:r>
            <w:bookmarkEnd w:id="0"/>
          </w:p>
        </w:tc>
      </w:tr>
      <w:tr w:rsidR="00000DFC" w:rsidRPr="004279DA" w:rsidTr="006F4C51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65" w:rsidRPr="0000387B" w:rsidRDefault="00D67F65" w:rsidP="00A35CCE">
            <w:pPr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65" w:rsidRPr="004279DA" w:rsidRDefault="00D67F65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65" w:rsidRPr="004279DA" w:rsidRDefault="00D67F65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65" w:rsidRPr="004279DA" w:rsidRDefault="00D67F65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F65" w:rsidRPr="004279DA" w:rsidRDefault="00D67F65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65" w:rsidRPr="004279DA" w:rsidRDefault="00D67F65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65" w:rsidRPr="004279DA" w:rsidRDefault="00D67F65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65" w:rsidRPr="004279DA" w:rsidRDefault="00D67F65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65" w:rsidRPr="006300F5" w:rsidRDefault="006300F5" w:rsidP="00A35CC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300F5">
              <w:rPr>
                <w:rFonts w:ascii="Times New Roman" w:hAnsi="Times New Roman" w:cs="Times New Roman"/>
                <w:color w:val="293237"/>
                <w:sz w:val="24"/>
                <w:szCs w:val="24"/>
                <w:shd w:val="clear" w:color="auto" w:fill="FFFFFF"/>
                <w:lang w:val="uk-UA"/>
              </w:rPr>
              <w:t>Ризик, ймовірність виникнення якого пов’язана з неналежним виконанням працівником посадових обов’язків тощо.(4)</w:t>
            </w:r>
          </w:p>
        </w:tc>
        <w:tc>
          <w:tcPr>
            <w:tcW w:w="110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F65" w:rsidRPr="004279DA" w:rsidRDefault="00D67F65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0A052D" w:rsidRPr="004279DA" w:rsidTr="006F4C51"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E8B" w:rsidRPr="0000387B" w:rsidRDefault="00C03B1C" w:rsidP="00A35CCE">
            <w:pPr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</w:pPr>
            <w:r w:rsidRPr="0000387B">
              <w:rPr>
                <w:rFonts w:ascii="Times New Roman CYR" w:hAnsi="Times New Roman CYR" w:cs="Times New Roman CYR"/>
                <w:sz w:val="24"/>
                <w:szCs w:val="24"/>
                <w:lang w:val="uk-UA"/>
              </w:rPr>
              <w:t>Виявлення та запобігання порушенням вимог законодавства у сфері безпечності харчових продуктів, кормів та  ветеринарної медицини.</w:t>
            </w:r>
          </w:p>
        </w:tc>
        <w:tc>
          <w:tcPr>
            <w:tcW w:w="1190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016E8B" w:rsidRPr="004279DA" w:rsidRDefault="002876A8" w:rsidP="00A35CCE">
            <w:pPr>
              <w:ind w:firstLine="66"/>
              <w:jc w:val="center"/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</w:pPr>
            <w:r w:rsidRPr="004279DA"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  <w:t>Червона зона</w:t>
            </w:r>
          </w:p>
        </w:tc>
      </w:tr>
      <w:tr w:rsidR="000A052D" w:rsidRPr="004279DA" w:rsidTr="006F4C51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F65" w:rsidRPr="0000387B" w:rsidRDefault="00D67F65" w:rsidP="00A35CCE">
            <w:pPr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F65" w:rsidRPr="004279DA" w:rsidRDefault="00D67F65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F65" w:rsidRPr="004279DA" w:rsidRDefault="00D67F65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F65" w:rsidRPr="004279DA" w:rsidRDefault="00D67F65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F65" w:rsidRPr="004279DA" w:rsidRDefault="00D67F65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F65" w:rsidRPr="004279DA" w:rsidRDefault="00D67F65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F65" w:rsidRPr="004279DA" w:rsidRDefault="00D67F65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F65" w:rsidRPr="004279DA" w:rsidRDefault="00D67F65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F65" w:rsidRPr="004279DA" w:rsidRDefault="00D67F65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110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F65" w:rsidRPr="004279DA" w:rsidRDefault="00D67F65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</w:pPr>
          </w:p>
        </w:tc>
      </w:tr>
      <w:tr w:rsidR="000A052D" w:rsidRPr="004279DA" w:rsidTr="006F4C51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E8B" w:rsidRPr="0000387B" w:rsidRDefault="00016E8B" w:rsidP="00A35CCE">
            <w:pPr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1190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6E8B" w:rsidRPr="004279DA" w:rsidRDefault="002876A8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</w:pPr>
            <w:r w:rsidRPr="004279DA"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  <w:t xml:space="preserve">Жовта зона </w:t>
            </w:r>
          </w:p>
        </w:tc>
      </w:tr>
      <w:tr w:rsidR="000A052D" w:rsidRPr="004279DA" w:rsidTr="006F4C51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F65" w:rsidRPr="0000387B" w:rsidRDefault="00D67F65" w:rsidP="00A35CCE">
            <w:pPr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F65" w:rsidRPr="004279DA" w:rsidRDefault="00D67F65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F65" w:rsidRPr="004279DA" w:rsidRDefault="00D67F65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F65" w:rsidRPr="004279DA" w:rsidRDefault="00D67F65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F65" w:rsidRPr="004279DA" w:rsidRDefault="00D67F65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F65" w:rsidRPr="004279DA" w:rsidRDefault="00D67F65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F65" w:rsidRPr="004279DA" w:rsidRDefault="00D67F65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F65" w:rsidRPr="004279DA" w:rsidRDefault="00D67F65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3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F65" w:rsidRPr="004279DA" w:rsidRDefault="006300F5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</w:pPr>
            <w:r w:rsidRPr="006300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Ризик отримання неправомі</w:t>
            </w:r>
            <w:r w:rsidR="00FF3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рної вигоди посадовою особою.(6</w:t>
            </w:r>
            <w:r w:rsidRPr="006300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09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F65" w:rsidRPr="004279DA" w:rsidRDefault="00D67F65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</w:pPr>
          </w:p>
        </w:tc>
      </w:tr>
      <w:tr w:rsidR="000A052D" w:rsidRPr="004279DA" w:rsidTr="006F4C51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E8B" w:rsidRPr="0000387B" w:rsidRDefault="00016E8B" w:rsidP="00A35CCE">
            <w:pPr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1190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016E8B" w:rsidRPr="004279DA" w:rsidRDefault="002876A8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</w:pPr>
            <w:r w:rsidRPr="004279DA"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  <w:t xml:space="preserve">Зелена зона </w:t>
            </w:r>
          </w:p>
        </w:tc>
      </w:tr>
      <w:tr w:rsidR="006300F5" w:rsidRPr="004279DA" w:rsidTr="006F4C51"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F5" w:rsidRPr="0000387B" w:rsidRDefault="006300F5" w:rsidP="00A35CCE">
            <w:pPr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F5" w:rsidRPr="004279DA" w:rsidRDefault="006300F5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F5" w:rsidRPr="004279DA" w:rsidRDefault="006300F5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F5" w:rsidRPr="004279DA" w:rsidRDefault="006300F5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F5" w:rsidRPr="004279DA" w:rsidRDefault="006300F5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F5" w:rsidRPr="00F3105D" w:rsidRDefault="006300F5" w:rsidP="00A35CCE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F5" w:rsidRPr="004279DA" w:rsidRDefault="006300F5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F5" w:rsidRPr="004279DA" w:rsidRDefault="006300F5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F5" w:rsidRPr="006300F5" w:rsidRDefault="006300F5" w:rsidP="00A35CCE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300F5">
              <w:rPr>
                <w:rFonts w:ascii="Times New Roman" w:hAnsi="Times New Roman" w:cs="Times New Roman"/>
                <w:color w:val="293237"/>
                <w:sz w:val="24"/>
                <w:szCs w:val="24"/>
                <w:shd w:val="clear" w:color="auto" w:fill="FFFFFF"/>
                <w:lang w:val="uk-UA"/>
              </w:rPr>
              <w:t>Ризик, ймовірність виникнення якого пов’язана з неналежним виконанням працівником посадових обов’язків тощо.(4)</w:t>
            </w:r>
          </w:p>
        </w:tc>
        <w:tc>
          <w:tcPr>
            <w:tcW w:w="109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F5" w:rsidRPr="004279DA" w:rsidRDefault="006300F5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6300F5" w:rsidRPr="004279DA" w:rsidTr="00F3105D"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00F5" w:rsidRPr="0000387B" w:rsidRDefault="00C03B1C" w:rsidP="00A35CCE">
            <w:pPr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</w:pPr>
            <w:r w:rsidRPr="000038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Виявлення та запобігання порушенням вимог законодавства у  сфері </w:t>
            </w:r>
            <w:r w:rsidRPr="0000387B"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t xml:space="preserve">безпечності харчових </w:t>
            </w:r>
            <w:r w:rsidRPr="0000387B">
              <w:rPr>
                <w:rFonts w:ascii="Times New Roman CYR" w:eastAsia="Times New Roman" w:hAnsi="Times New Roman CYR" w:cs="Times New Roman CYR"/>
                <w:sz w:val="24"/>
                <w:szCs w:val="24"/>
                <w:lang w:val="uk-UA" w:eastAsia="uk-UA"/>
              </w:rPr>
              <w:lastRenderedPageBreak/>
              <w:t>продуктів та ветеринарної медицини (аудит).</w:t>
            </w:r>
          </w:p>
        </w:tc>
        <w:tc>
          <w:tcPr>
            <w:tcW w:w="1190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6300F5" w:rsidRPr="00F3105D" w:rsidRDefault="006300F5" w:rsidP="00A35CCE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uk-UA"/>
                <w14:textOutline w14:w="9525" w14:cap="rnd" w14:cmpd="sng" w14:algn="ctr">
                  <w14:solidFill>
                    <w14:srgbClr w14:val="FF0000"/>
                  </w14:solidFill>
                  <w14:prstDash w14:val="solid"/>
                  <w14:bevel/>
                </w14:textOutline>
              </w:rPr>
            </w:pPr>
            <w:r w:rsidRPr="00F3105D">
              <w:rPr>
                <w:rFonts w:ascii="Times New Roman" w:hAnsi="Times New Roman"/>
                <w:sz w:val="20"/>
                <w:szCs w:val="20"/>
                <w:highlight w:val="red"/>
                <w:lang w:val="uk-UA" w:eastAsia="uk-UA" w:bidi="uk-UA"/>
              </w:rPr>
              <w:lastRenderedPageBreak/>
              <w:t>Червона зона</w:t>
            </w:r>
          </w:p>
        </w:tc>
      </w:tr>
      <w:tr w:rsidR="006300F5" w:rsidRPr="004279DA" w:rsidTr="006F4C51"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00F5" w:rsidRPr="0000387B" w:rsidRDefault="006300F5" w:rsidP="00A35CCE">
            <w:pPr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F5" w:rsidRPr="004279DA" w:rsidRDefault="006300F5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F5" w:rsidRPr="004279DA" w:rsidRDefault="006300F5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F5" w:rsidRPr="004279DA" w:rsidRDefault="006300F5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F5" w:rsidRPr="004279DA" w:rsidRDefault="006300F5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F5" w:rsidRPr="004279DA" w:rsidRDefault="006300F5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F5" w:rsidRPr="004279DA" w:rsidRDefault="006300F5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F5" w:rsidRPr="004279DA" w:rsidRDefault="006300F5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3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F5" w:rsidRPr="004279DA" w:rsidRDefault="006300F5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108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F5" w:rsidRPr="004279DA" w:rsidRDefault="006300F5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</w:pPr>
          </w:p>
        </w:tc>
      </w:tr>
      <w:tr w:rsidR="006300F5" w:rsidRPr="004279DA" w:rsidTr="00F3105D"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00F5" w:rsidRPr="0000387B" w:rsidRDefault="006300F5" w:rsidP="00A35CCE">
            <w:pPr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1190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300F5" w:rsidRPr="00F3105D" w:rsidRDefault="006300F5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3105D"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  <w:t xml:space="preserve">Жовта зона </w:t>
            </w:r>
          </w:p>
        </w:tc>
      </w:tr>
      <w:tr w:rsidR="006300F5" w:rsidRPr="004279DA" w:rsidTr="006F4C51"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00F5" w:rsidRPr="0000387B" w:rsidRDefault="006300F5" w:rsidP="00A35CCE">
            <w:pPr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F5" w:rsidRPr="004279DA" w:rsidRDefault="006300F5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F5" w:rsidRPr="004279DA" w:rsidRDefault="006300F5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F5" w:rsidRPr="004279DA" w:rsidRDefault="006300F5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F5" w:rsidRPr="004279DA" w:rsidRDefault="006300F5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F5" w:rsidRPr="004279DA" w:rsidRDefault="006300F5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F5" w:rsidRPr="004279DA" w:rsidRDefault="006300F5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F5" w:rsidRPr="004279DA" w:rsidRDefault="006300F5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3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F5" w:rsidRPr="004279DA" w:rsidRDefault="006300F5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</w:pPr>
            <w:r w:rsidRPr="006300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Ризик отримання неправомі</w:t>
            </w:r>
            <w:r w:rsidR="00FF3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рної вигоди посадовою особою.(6</w:t>
            </w:r>
            <w:r w:rsidRPr="006300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08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F5" w:rsidRPr="004279DA" w:rsidRDefault="006300F5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</w:pPr>
          </w:p>
        </w:tc>
      </w:tr>
      <w:tr w:rsidR="006300F5" w:rsidRPr="004279DA" w:rsidTr="00F3105D"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00F5" w:rsidRPr="0000387B" w:rsidRDefault="006300F5" w:rsidP="00A35CCE">
            <w:pPr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1190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300F5" w:rsidRPr="004279DA" w:rsidRDefault="006300F5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279DA"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  <w:t xml:space="preserve">Зелена зона </w:t>
            </w:r>
          </w:p>
        </w:tc>
      </w:tr>
      <w:tr w:rsidR="006300F5" w:rsidRPr="004279DA" w:rsidTr="006F4C51"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00F5" w:rsidRPr="0000387B" w:rsidRDefault="006300F5" w:rsidP="00A35CCE">
            <w:pPr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F5" w:rsidRPr="004279DA" w:rsidRDefault="006300F5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F5" w:rsidRPr="004279DA" w:rsidRDefault="006300F5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F5" w:rsidRPr="004279DA" w:rsidRDefault="006300F5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F5" w:rsidRPr="004279DA" w:rsidRDefault="006300F5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F5" w:rsidRPr="004279DA" w:rsidRDefault="006300F5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F5" w:rsidRPr="004279DA" w:rsidRDefault="006300F5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F5" w:rsidRPr="004279DA" w:rsidRDefault="006300F5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F5" w:rsidRPr="004279DA" w:rsidRDefault="006300F5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300F5">
              <w:rPr>
                <w:rFonts w:ascii="Times New Roman" w:hAnsi="Times New Roman" w:cs="Times New Roman"/>
                <w:color w:val="293237"/>
                <w:sz w:val="24"/>
                <w:szCs w:val="24"/>
                <w:shd w:val="clear" w:color="auto" w:fill="FFFFFF"/>
                <w:lang w:val="uk-UA"/>
              </w:rPr>
              <w:t>Ризик, ймовірність виникнення якого пов’язана з неналежним виконанням працівником посадових обов’язків тощо.(4)</w:t>
            </w:r>
          </w:p>
        </w:tc>
        <w:tc>
          <w:tcPr>
            <w:tcW w:w="108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F5" w:rsidRPr="004279DA" w:rsidRDefault="006300F5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6300F5" w:rsidRPr="004279DA" w:rsidTr="00F3105D"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00F5" w:rsidRPr="0000387B" w:rsidRDefault="00C03B1C" w:rsidP="00A35CCE">
            <w:pPr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</w:pPr>
            <w:r w:rsidRPr="000038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Виявлення та запобігання порушенням вимог законодавства</w:t>
            </w:r>
            <w:r w:rsidRPr="0000387B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у сферах карантину рослин, захисту рослин,  насінництва, розсадництва та якості зерна</w:t>
            </w:r>
          </w:p>
        </w:tc>
        <w:tc>
          <w:tcPr>
            <w:tcW w:w="1190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6300F5" w:rsidRPr="00F3105D" w:rsidRDefault="006300F5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3105D"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  <w:t>Червона зона</w:t>
            </w:r>
          </w:p>
        </w:tc>
      </w:tr>
      <w:tr w:rsidR="006300F5" w:rsidRPr="004279DA" w:rsidTr="006F4C51"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00F5" w:rsidRPr="0000387B" w:rsidRDefault="006300F5" w:rsidP="00A35CCE">
            <w:pPr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F5" w:rsidRPr="004279DA" w:rsidRDefault="006300F5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F5" w:rsidRPr="004279DA" w:rsidRDefault="006300F5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F5" w:rsidRPr="004279DA" w:rsidRDefault="006300F5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F5" w:rsidRPr="004279DA" w:rsidRDefault="006300F5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F5" w:rsidRPr="004279DA" w:rsidRDefault="006300F5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F5" w:rsidRPr="004279DA" w:rsidRDefault="006300F5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F5" w:rsidRPr="004279DA" w:rsidRDefault="006300F5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7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F5" w:rsidRPr="004279DA" w:rsidRDefault="006300F5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0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F5" w:rsidRPr="004279DA" w:rsidRDefault="006300F5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6300F5" w:rsidRPr="004279DA" w:rsidTr="00F3105D"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00F5" w:rsidRPr="0000387B" w:rsidRDefault="006300F5" w:rsidP="00A35CCE">
            <w:pPr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1190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300F5" w:rsidRPr="004279DA" w:rsidRDefault="006300F5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</w:pPr>
            <w:r w:rsidRPr="004279DA"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  <w:t xml:space="preserve">Жовта зона </w:t>
            </w:r>
          </w:p>
        </w:tc>
      </w:tr>
      <w:tr w:rsidR="006300F5" w:rsidRPr="004279DA" w:rsidTr="006F4C51"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00F5" w:rsidRPr="0000387B" w:rsidRDefault="006300F5" w:rsidP="00A35CCE">
            <w:pPr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F5" w:rsidRPr="004279DA" w:rsidRDefault="006300F5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F5" w:rsidRPr="004279DA" w:rsidRDefault="006300F5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F5" w:rsidRPr="004279DA" w:rsidRDefault="006300F5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F5" w:rsidRPr="004279DA" w:rsidRDefault="006300F5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F5" w:rsidRPr="004279DA" w:rsidRDefault="006300F5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F5" w:rsidRPr="004279DA" w:rsidRDefault="006300F5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F5" w:rsidRPr="004279DA" w:rsidRDefault="006300F5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3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F5" w:rsidRPr="004279DA" w:rsidRDefault="006300F5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</w:pPr>
            <w:r w:rsidRPr="006300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Ризик отримання неправомі</w:t>
            </w:r>
            <w:r w:rsidR="00FF3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рної вигоди посадовою особою.(6</w:t>
            </w:r>
            <w:r w:rsidRPr="006300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9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F5" w:rsidRPr="004279DA" w:rsidRDefault="006300F5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</w:pPr>
          </w:p>
        </w:tc>
      </w:tr>
      <w:tr w:rsidR="006300F5" w:rsidRPr="004279DA" w:rsidTr="00F3105D"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00F5" w:rsidRPr="0000387B" w:rsidRDefault="006300F5" w:rsidP="00A35CCE">
            <w:pPr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1190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300F5" w:rsidRPr="004279DA" w:rsidRDefault="006300F5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</w:pPr>
            <w:r w:rsidRPr="004279DA"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  <w:t xml:space="preserve">Зелена зона </w:t>
            </w:r>
          </w:p>
        </w:tc>
      </w:tr>
      <w:tr w:rsidR="006300F5" w:rsidRPr="004279DA" w:rsidTr="006F4C51"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00F5" w:rsidRPr="0000387B" w:rsidRDefault="006300F5" w:rsidP="00A35CCE">
            <w:pPr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F5" w:rsidRPr="004279DA" w:rsidRDefault="006300F5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F5" w:rsidRPr="004279DA" w:rsidRDefault="006300F5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F5" w:rsidRPr="004279DA" w:rsidRDefault="006300F5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F5" w:rsidRPr="004279DA" w:rsidRDefault="006300F5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F5" w:rsidRPr="004279DA" w:rsidRDefault="006300F5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F5" w:rsidRPr="004279DA" w:rsidRDefault="006300F5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F5" w:rsidRPr="004279DA" w:rsidRDefault="006300F5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F5" w:rsidRPr="004279DA" w:rsidRDefault="006300F5" w:rsidP="00A35CCE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300F5">
              <w:rPr>
                <w:rFonts w:ascii="Times New Roman" w:hAnsi="Times New Roman" w:cs="Times New Roman"/>
                <w:color w:val="293237"/>
                <w:sz w:val="24"/>
                <w:szCs w:val="24"/>
                <w:shd w:val="clear" w:color="auto" w:fill="FFFFFF"/>
                <w:lang w:val="uk-UA"/>
              </w:rPr>
              <w:t>Ризик, ймовірність виникнення якого пов’язана з неналежним виконанням працівником посадових обов’язків тощо.(4)</w:t>
            </w:r>
          </w:p>
        </w:tc>
        <w:tc>
          <w:tcPr>
            <w:tcW w:w="8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F5" w:rsidRPr="004279DA" w:rsidRDefault="006300F5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6300F5" w:rsidRPr="004279DA" w:rsidTr="00F3105D"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00F5" w:rsidRPr="0000387B" w:rsidRDefault="00C03B1C" w:rsidP="00A35CCE">
            <w:pPr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</w:pPr>
            <w:r w:rsidRPr="000038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Встановлення фітосанітарного стану території області щодо наявності регульованих шкідливих організмів</w:t>
            </w:r>
          </w:p>
        </w:tc>
        <w:tc>
          <w:tcPr>
            <w:tcW w:w="11907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6300F5" w:rsidRPr="004279DA" w:rsidRDefault="006300F5" w:rsidP="00A35CCE">
            <w:pPr>
              <w:ind w:firstLine="66"/>
              <w:jc w:val="center"/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</w:pPr>
            <w:r w:rsidRPr="004279DA"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  <w:t>Червона зона</w:t>
            </w:r>
          </w:p>
        </w:tc>
      </w:tr>
      <w:tr w:rsidR="006300F5" w:rsidRPr="004279DA" w:rsidTr="006F4C51"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0F5" w:rsidRPr="0000387B" w:rsidRDefault="006300F5" w:rsidP="00A35CCE">
            <w:pPr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F5" w:rsidRPr="004279DA" w:rsidRDefault="006300F5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F5" w:rsidRPr="004279DA" w:rsidRDefault="006300F5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F5" w:rsidRPr="004279DA" w:rsidRDefault="006300F5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F5" w:rsidRPr="004279DA" w:rsidRDefault="006300F5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F5" w:rsidRPr="004279DA" w:rsidRDefault="006300F5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F5" w:rsidRPr="004279DA" w:rsidRDefault="006300F5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F5" w:rsidRPr="004279DA" w:rsidRDefault="006300F5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3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F5" w:rsidRPr="004279DA" w:rsidRDefault="006300F5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8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F5" w:rsidRPr="004279DA" w:rsidRDefault="006300F5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</w:pPr>
          </w:p>
        </w:tc>
      </w:tr>
      <w:tr w:rsidR="006300F5" w:rsidRPr="004279DA" w:rsidTr="00F3105D"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0F5" w:rsidRPr="0000387B" w:rsidRDefault="006300F5" w:rsidP="00A35CCE">
            <w:pPr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1190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300F5" w:rsidRPr="004279DA" w:rsidRDefault="006300F5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</w:pPr>
            <w:r w:rsidRPr="004279DA"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  <w:t xml:space="preserve">Жовта зона </w:t>
            </w:r>
          </w:p>
        </w:tc>
      </w:tr>
      <w:tr w:rsidR="006300F5" w:rsidRPr="004279DA" w:rsidTr="006F4C51"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0F5" w:rsidRPr="0000387B" w:rsidRDefault="006300F5" w:rsidP="00A35CCE">
            <w:pPr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F5" w:rsidRPr="004279DA" w:rsidRDefault="006300F5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F5" w:rsidRPr="004279DA" w:rsidRDefault="006300F5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F5" w:rsidRPr="004279DA" w:rsidRDefault="006300F5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F5" w:rsidRPr="004279DA" w:rsidRDefault="006300F5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F5" w:rsidRPr="004279DA" w:rsidRDefault="006300F5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F5" w:rsidRPr="004279DA" w:rsidRDefault="006300F5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F5" w:rsidRPr="004279DA" w:rsidRDefault="006300F5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39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F5" w:rsidRPr="004279DA" w:rsidRDefault="006300F5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</w:pPr>
            <w:r w:rsidRPr="006300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Ризик отримання неправомі</w:t>
            </w:r>
            <w:r w:rsidR="00FF3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рної вигоди посадовою особою.(6</w:t>
            </w:r>
            <w:r w:rsidRPr="006300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F5" w:rsidRPr="004279DA" w:rsidRDefault="006300F5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</w:pPr>
          </w:p>
        </w:tc>
      </w:tr>
      <w:tr w:rsidR="006300F5" w:rsidRPr="004279DA" w:rsidTr="00F3105D"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0F5" w:rsidRPr="0000387B" w:rsidRDefault="006300F5" w:rsidP="00A35CCE">
            <w:pPr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1190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300F5" w:rsidRPr="004279DA" w:rsidRDefault="006300F5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</w:pPr>
            <w:r w:rsidRPr="004279DA"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  <w:t xml:space="preserve">Зелена зона </w:t>
            </w:r>
          </w:p>
        </w:tc>
      </w:tr>
      <w:tr w:rsidR="006300F5" w:rsidRPr="004279DA" w:rsidTr="006F4C51"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00F5" w:rsidRPr="0000387B" w:rsidRDefault="006300F5" w:rsidP="00A35CCE">
            <w:pPr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F5" w:rsidRPr="004279DA" w:rsidRDefault="006300F5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F5" w:rsidRPr="004279DA" w:rsidRDefault="006300F5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F5" w:rsidRPr="004279DA" w:rsidRDefault="006300F5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F5" w:rsidRPr="004279DA" w:rsidRDefault="006300F5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F5" w:rsidRPr="004279DA" w:rsidRDefault="006300F5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F5" w:rsidRPr="004279DA" w:rsidRDefault="006300F5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F5" w:rsidRPr="004279DA" w:rsidRDefault="006300F5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9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F5" w:rsidRPr="004279DA" w:rsidRDefault="006300F5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300F5">
              <w:rPr>
                <w:rFonts w:ascii="Times New Roman" w:hAnsi="Times New Roman" w:cs="Times New Roman"/>
                <w:color w:val="293237"/>
                <w:sz w:val="24"/>
                <w:szCs w:val="24"/>
                <w:shd w:val="clear" w:color="auto" w:fill="FFFFFF"/>
                <w:lang w:val="uk-UA"/>
              </w:rPr>
              <w:t>Ризик, ймовірність виникнення якого пов’язана з неналежним виконанням працівником посадових обов’язків тощо.(4)</w:t>
            </w:r>
          </w:p>
        </w:tc>
        <w:tc>
          <w:tcPr>
            <w:tcW w:w="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F5" w:rsidRPr="004279DA" w:rsidRDefault="006300F5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6300F5" w:rsidRPr="004279DA" w:rsidTr="00F3105D"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00F5" w:rsidRPr="0000387B" w:rsidRDefault="00C03B1C" w:rsidP="00A35CCE">
            <w:pPr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</w:pPr>
            <w:r w:rsidRPr="000038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Встановлення фітосанітарного стану об’єктів регулювання</w:t>
            </w:r>
          </w:p>
        </w:tc>
        <w:tc>
          <w:tcPr>
            <w:tcW w:w="1190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6300F5" w:rsidRPr="004279DA" w:rsidRDefault="006300F5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279DA"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  <w:t>Червона зона</w:t>
            </w:r>
          </w:p>
        </w:tc>
      </w:tr>
      <w:tr w:rsidR="006300F5" w:rsidRPr="004279DA" w:rsidTr="006F4C51"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00F5" w:rsidRPr="0000387B" w:rsidRDefault="006300F5" w:rsidP="00A35CCE">
            <w:pPr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F5" w:rsidRPr="004279DA" w:rsidRDefault="006300F5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F5" w:rsidRPr="004279DA" w:rsidRDefault="006300F5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F5" w:rsidRPr="004279DA" w:rsidRDefault="006300F5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F5" w:rsidRPr="004279DA" w:rsidRDefault="006300F5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F5" w:rsidRPr="004279DA" w:rsidRDefault="006300F5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F5" w:rsidRPr="004279DA" w:rsidRDefault="006300F5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F5" w:rsidRPr="004279DA" w:rsidRDefault="006300F5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39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F5" w:rsidRPr="004279DA" w:rsidRDefault="006300F5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8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F5" w:rsidRPr="004279DA" w:rsidRDefault="006300F5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</w:pPr>
          </w:p>
        </w:tc>
      </w:tr>
      <w:tr w:rsidR="006300F5" w:rsidRPr="004279DA" w:rsidTr="00F3105D"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00F5" w:rsidRPr="0000387B" w:rsidRDefault="006300F5" w:rsidP="00A35CCE">
            <w:pPr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1190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300F5" w:rsidRPr="004279DA" w:rsidRDefault="006300F5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279DA"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  <w:t xml:space="preserve">Жовта зона </w:t>
            </w:r>
          </w:p>
        </w:tc>
      </w:tr>
      <w:tr w:rsidR="006300F5" w:rsidRPr="004279DA" w:rsidTr="006F4C51"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00F5" w:rsidRPr="0000387B" w:rsidRDefault="006300F5" w:rsidP="00A35CCE">
            <w:pPr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F5" w:rsidRPr="004279DA" w:rsidRDefault="006300F5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F5" w:rsidRPr="004279DA" w:rsidRDefault="006300F5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F5" w:rsidRPr="004279DA" w:rsidRDefault="006300F5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F5" w:rsidRPr="004279DA" w:rsidRDefault="006300F5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F5" w:rsidRPr="004279DA" w:rsidRDefault="006300F5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F5" w:rsidRPr="004279DA" w:rsidRDefault="006300F5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F5" w:rsidRPr="004279DA" w:rsidRDefault="006300F5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39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F5" w:rsidRPr="004279DA" w:rsidRDefault="006300F5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</w:pPr>
            <w:r w:rsidRPr="006300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Ризик отримання неправомі</w:t>
            </w:r>
            <w:r w:rsidR="00FF3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рної вигоди посадовою особою.(6</w:t>
            </w:r>
            <w:r w:rsidRPr="006300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8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0F5" w:rsidRPr="004279DA" w:rsidRDefault="006300F5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</w:pPr>
          </w:p>
        </w:tc>
      </w:tr>
      <w:tr w:rsidR="006300F5" w:rsidRPr="004279DA" w:rsidTr="00F3105D"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00F5" w:rsidRPr="0000387B" w:rsidRDefault="006300F5" w:rsidP="00A35CCE">
            <w:pPr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1190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6300F5" w:rsidRPr="004279DA" w:rsidRDefault="006300F5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279DA"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  <w:t xml:space="preserve">Зелена зона </w:t>
            </w:r>
          </w:p>
        </w:tc>
      </w:tr>
      <w:tr w:rsidR="00424F5F" w:rsidRPr="004279DA" w:rsidTr="006F4C51"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4F5F" w:rsidRPr="0000387B" w:rsidRDefault="00424F5F" w:rsidP="00A35CCE">
            <w:pPr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98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5F" w:rsidRDefault="00424F5F" w:rsidP="00A35CCE">
            <w:pPr>
              <w:jc w:val="center"/>
              <w:rPr>
                <w:rFonts w:ascii="Times New Roman" w:hAnsi="Times New Roman" w:cs="Times New Roman"/>
                <w:color w:val="293237"/>
                <w:sz w:val="24"/>
                <w:szCs w:val="24"/>
                <w:shd w:val="clear" w:color="auto" w:fill="FFFFFF"/>
                <w:lang w:val="uk-UA"/>
              </w:rPr>
            </w:pPr>
            <w:r w:rsidRPr="006300F5">
              <w:rPr>
                <w:rFonts w:ascii="Times New Roman" w:hAnsi="Times New Roman" w:cs="Times New Roman"/>
                <w:color w:val="293237"/>
                <w:sz w:val="24"/>
                <w:szCs w:val="24"/>
                <w:shd w:val="clear" w:color="auto" w:fill="FFFFFF"/>
                <w:lang w:val="uk-UA"/>
              </w:rPr>
              <w:t>Ризик, ймовірність виникнення якого пов’язана з неналежним виконанням працівником посадових обов’язків тощо.(4)</w:t>
            </w:r>
          </w:p>
          <w:p w:rsidR="003A011A" w:rsidRPr="004279DA" w:rsidRDefault="003A011A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424F5F" w:rsidRPr="004279DA" w:rsidTr="00F3105D"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4F5F" w:rsidRPr="0000387B" w:rsidRDefault="00C03B1C" w:rsidP="00A35CC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038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lastRenderedPageBreak/>
              <w:t>Виявлення  та запобігання  порушення вимог законодавства у сфері  видачі документів  для  забезпечення  інтересів  фізичних та юридичних осіб</w:t>
            </w:r>
          </w:p>
          <w:p w:rsidR="00424F5F" w:rsidRPr="0000387B" w:rsidRDefault="00424F5F" w:rsidP="00A35CCE">
            <w:pPr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1190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424F5F" w:rsidRPr="004279DA" w:rsidRDefault="00424F5F" w:rsidP="00A35CCE">
            <w:pPr>
              <w:ind w:firstLine="66"/>
              <w:jc w:val="center"/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</w:pPr>
            <w:r w:rsidRPr="004279DA"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  <w:t>Червона зона</w:t>
            </w:r>
          </w:p>
        </w:tc>
      </w:tr>
      <w:tr w:rsidR="00424F5F" w:rsidRPr="004279DA" w:rsidTr="006F4C51"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4F5F" w:rsidRPr="0000387B" w:rsidRDefault="00424F5F" w:rsidP="00A35CCE">
            <w:pPr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40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</w:pPr>
          </w:p>
        </w:tc>
      </w:tr>
      <w:tr w:rsidR="00424F5F" w:rsidRPr="004279DA" w:rsidTr="00F3105D"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4F5F" w:rsidRPr="0000387B" w:rsidRDefault="00424F5F" w:rsidP="00A35CCE">
            <w:pPr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1190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</w:pPr>
            <w:r w:rsidRPr="004279DA"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  <w:t xml:space="preserve">Жовта зона </w:t>
            </w:r>
          </w:p>
        </w:tc>
      </w:tr>
      <w:tr w:rsidR="00424F5F" w:rsidRPr="004279DA" w:rsidTr="006F4C51"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4F5F" w:rsidRPr="0000387B" w:rsidRDefault="00424F5F" w:rsidP="00A35CCE">
            <w:pPr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40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</w:pPr>
            <w:r w:rsidRPr="006300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Ризик отримання неправомі</w:t>
            </w:r>
            <w:r w:rsidR="00FF3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рної вигоди посадовою особою.(6</w:t>
            </w:r>
            <w:r w:rsidRPr="006300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</w:pPr>
          </w:p>
        </w:tc>
      </w:tr>
      <w:tr w:rsidR="00424F5F" w:rsidRPr="004279DA" w:rsidTr="00F3105D"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4F5F" w:rsidRPr="0000387B" w:rsidRDefault="00424F5F" w:rsidP="00A35CCE">
            <w:pPr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1190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</w:pPr>
            <w:r w:rsidRPr="004279DA"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  <w:t xml:space="preserve">Зелена зона </w:t>
            </w:r>
          </w:p>
        </w:tc>
      </w:tr>
      <w:tr w:rsidR="00424F5F" w:rsidRPr="004279DA" w:rsidTr="006F4C51"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4F5F" w:rsidRPr="0000387B" w:rsidRDefault="00424F5F" w:rsidP="00A35CCE">
            <w:pPr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0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300F5">
              <w:rPr>
                <w:rFonts w:ascii="Times New Roman" w:hAnsi="Times New Roman" w:cs="Times New Roman"/>
                <w:color w:val="293237"/>
                <w:sz w:val="24"/>
                <w:szCs w:val="24"/>
                <w:shd w:val="clear" w:color="auto" w:fill="FFFFFF"/>
                <w:lang w:val="uk-UA"/>
              </w:rPr>
              <w:t>Ризик, ймовірність виникнення якого пов’язана з неналежним виконанням працівником посадових обов’язків тощо.(4)</w:t>
            </w:r>
          </w:p>
        </w:tc>
        <w:tc>
          <w:tcPr>
            <w:tcW w:w="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424F5F" w:rsidRPr="004279DA" w:rsidTr="00F3105D"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4F5F" w:rsidRPr="0000387B" w:rsidRDefault="00C03B1C" w:rsidP="00A35CCE">
            <w:pPr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</w:pPr>
            <w:r w:rsidRPr="000038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Забезпечення дотримання фітосанітарних вимог щодо об’єктів регулювання з метою забезпечення міжнародної торгівлі</w:t>
            </w:r>
          </w:p>
        </w:tc>
        <w:tc>
          <w:tcPr>
            <w:tcW w:w="1190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279DA"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  <w:t>Червона зона</w:t>
            </w:r>
          </w:p>
        </w:tc>
      </w:tr>
      <w:tr w:rsidR="00424F5F" w:rsidRPr="004279DA" w:rsidTr="006F4C51"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4F5F" w:rsidRPr="0000387B" w:rsidRDefault="00424F5F" w:rsidP="00A35CCE">
            <w:pPr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401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</w:pPr>
          </w:p>
        </w:tc>
      </w:tr>
      <w:tr w:rsidR="00424F5F" w:rsidRPr="004279DA" w:rsidTr="00F3105D"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4F5F" w:rsidRPr="0000387B" w:rsidRDefault="00424F5F" w:rsidP="00A35CCE">
            <w:pPr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1190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</w:pPr>
            <w:r w:rsidRPr="004279DA"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  <w:t>Жовта зона</w:t>
            </w:r>
          </w:p>
        </w:tc>
      </w:tr>
      <w:tr w:rsidR="00424F5F" w:rsidRPr="004279DA" w:rsidTr="006F4C51"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4F5F" w:rsidRPr="0000387B" w:rsidRDefault="00424F5F" w:rsidP="00A35CCE">
            <w:pPr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401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</w:pPr>
            <w:r w:rsidRPr="006300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Ризик отримання неправомі</w:t>
            </w:r>
            <w:r w:rsidR="00FF3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рної вигоди посадовою особою.(6</w:t>
            </w:r>
            <w:r w:rsidRPr="006300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</w:pPr>
          </w:p>
        </w:tc>
      </w:tr>
      <w:tr w:rsidR="00424F5F" w:rsidRPr="004279DA" w:rsidTr="00F3105D"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4F5F" w:rsidRPr="0000387B" w:rsidRDefault="00424F5F" w:rsidP="00A35CCE">
            <w:pPr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1190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279DA"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  <w:t xml:space="preserve">Зелена зона </w:t>
            </w:r>
          </w:p>
        </w:tc>
      </w:tr>
      <w:tr w:rsidR="00424F5F" w:rsidRPr="004279DA" w:rsidTr="006F4C51"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4F5F" w:rsidRPr="0000387B" w:rsidRDefault="00424F5F" w:rsidP="00A35CCE">
            <w:pPr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0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5F" w:rsidRPr="00424F5F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24F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Ризик, ймовірність виникнення якого пов’язана з неналежним виконанням працівником посадових обов’язків тощо.(4)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424F5F" w:rsidRPr="004279DA" w:rsidTr="00F3105D"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4F5F" w:rsidRPr="0000387B" w:rsidRDefault="00C03B1C" w:rsidP="00A35CCE">
            <w:pPr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</w:pPr>
            <w:r w:rsidRPr="000038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Виявлення  та запобігання  порушення вимог законодавства у сфері  видачі документів  для  забезпечення  інтересів  фізичних та юридичних осіб</w:t>
            </w:r>
          </w:p>
        </w:tc>
        <w:tc>
          <w:tcPr>
            <w:tcW w:w="1190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424F5F" w:rsidRPr="005205AF" w:rsidRDefault="00424F5F" w:rsidP="00A35CCE">
            <w:pPr>
              <w:ind w:firstLine="66"/>
              <w:jc w:val="center"/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</w:pPr>
            <w:r w:rsidRPr="005205AF"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  <w:t>Червона зона</w:t>
            </w:r>
          </w:p>
        </w:tc>
      </w:tr>
      <w:tr w:rsidR="00424F5F" w:rsidRPr="004279DA" w:rsidTr="006F4C51"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4F5F" w:rsidRPr="0000387B" w:rsidRDefault="00424F5F" w:rsidP="00A35CCE">
            <w:pPr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40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</w:pPr>
          </w:p>
        </w:tc>
      </w:tr>
      <w:tr w:rsidR="00424F5F" w:rsidRPr="004279DA" w:rsidTr="00F3105D"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4F5F" w:rsidRPr="0000387B" w:rsidRDefault="00424F5F" w:rsidP="00A35CCE">
            <w:pPr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1190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</w:pPr>
            <w:r w:rsidRPr="004279DA"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  <w:t xml:space="preserve">Жовта зона </w:t>
            </w:r>
          </w:p>
        </w:tc>
      </w:tr>
      <w:tr w:rsidR="00424F5F" w:rsidRPr="004279DA" w:rsidTr="006F4C51"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4F5F" w:rsidRPr="0000387B" w:rsidRDefault="00424F5F" w:rsidP="00A35CCE">
            <w:pPr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40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</w:pPr>
            <w:r w:rsidRPr="006300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Ризик отримання неправомірної вигоди </w:t>
            </w:r>
            <w:r w:rsidR="00FF3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посадовою особою.(6</w:t>
            </w:r>
            <w:r w:rsidRPr="006300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</w:pPr>
          </w:p>
        </w:tc>
      </w:tr>
      <w:tr w:rsidR="00424F5F" w:rsidRPr="004279DA" w:rsidTr="00F3105D"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4F5F" w:rsidRPr="0000387B" w:rsidRDefault="00424F5F" w:rsidP="00A35CCE">
            <w:pPr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1190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</w:pPr>
            <w:r w:rsidRPr="004279DA"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  <w:t xml:space="preserve">Зелена зона </w:t>
            </w:r>
          </w:p>
        </w:tc>
      </w:tr>
      <w:tr w:rsidR="00424F5F" w:rsidRPr="004279DA" w:rsidTr="006F4C51"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4F5F" w:rsidRPr="0000387B" w:rsidRDefault="00424F5F" w:rsidP="00A35CCE">
            <w:pPr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033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5F" w:rsidRPr="006A4CA7" w:rsidRDefault="00424F5F" w:rsidP="006A4CA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424F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Ризик, ймовірність виникнення якого пов’язана з неналежним виконанням працівником посадових обов’язків тощо.(4)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424F5F" w:rsidRPr="004279DA" w:rsidTr="00F3105D"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4F5F" w:rsidRPr="0000387B" w:rsidRDefault="0000387B" w:rsidP="00A35CCE">
            <w:pPr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</w:pPr>
            <w:r w:rsidRPr="0000387B">
              <w:rPr>
                <w:rFonts w:ascii="Times New Roman" w:hAnsi="Times New Roman"/>
                <w:sz w:val="24"/>
                <w:szCs w:val="24"/>
                <w:lang w:val="uk-UA"/>
              </w:rPr>
              <w:t>Забезпечення дотримання вимог законодавства при видачі дозволу (санітарного паспорта)</w:t>
            </w:r>
          </w:p>
        </w:tc>
        <w:tc>
          <w:tcPr>
            <w:tcW w:w="1190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424F5F" w:rsidRPr="004279DA" w:rsidRDefault="00424F5F" w:rsidP="00A35CCE">
            <w:pPr>
              <w:ind w:firstLine="66"/>
              <w:jc w:val="center"/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</w:pPr>
            <w:r w:rsidRPr="004279DA"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  <w:t>Червона зона</w:t>
            </w:r>
          </w:p>
        </w:tc>
      </w:tr>
      <w:tr w:rsidR="00424F5F" w:rsidRPr="004279DA" w:rsidTr="006F4C51"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4F5F" w:rsidRPr="0000387B" w:rsidRDefault="00424F5F" w:rsidP="00A35CCE">
            <w:pPr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4127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</w:pPr>
          </w:p>
        </w:tc>
      </w:tr>
      <w:tr w:rsidR="00424F5F" w:rsidRPr="004279DA" w:rsidTr="00F3105D"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4F5F" w:rsidRPr="0000387B" w:rsidRDefault="00424F5F" w:rsidP="00A35CCE">
            <w:pPr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1190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</w:pPr>
            <w:r w:rsidRPr="004279DA"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  <w:t xml:space="preserve">Жовта зона </w:t>
            </w:r>
          </w:p>
        </w:tc>
      </w:tr>
      <w:tr w:rsidR="00424F5F" w:rsidRPr="004279DA" w:rsidTr="006F4C51"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4F5F" w:rsidRPr="0000387B" w:rsidRDefault="00424F5F" w:rsidP="00A35CCE">
            <w:pPr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412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</w:pPr>
            <w:r w:rsidRPr="006300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Ризик отримання неправомі</w:t>
            </w:r>
            <w:r w:rsidR="00FF3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рної вигоди посадовою особою.(6</w:t>
            </w:r>
            <w:r w:rsidRPr="006300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</w:pPr>
          </w:p>
        </w:tc>
      </w:tr>
      <w:tr w:rsidR="00424F5F" w:rsidRPr="004279DA" w:rsidTr="00F3105D"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4F5F" w:rsidRPr="0000387B" w:rsidRDefault="00424F5F" w:rsidP="00A35CCE">
            <w:pPr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1190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</w:pPr>
            <w:r w:rsidRPr="004279DA"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  <w:t xml:space="preserve">Зелена зона </w:t>
            </w:r>
          </w:p>
        </w:tc>
      </w:tr>
      <w:tr w:rsidR="00424F5F" w:rsidRPr="004279DA" w:rsidTr="006F4C51"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4F5F" w:rsidRPr="0000387B" w:rsidRDefault="00424F5F" w:rsidP="00A35CCE">
            <w:pPr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26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5F" w:rsidRPr="00424F5F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24F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Ризик, ймовірність виникнення якого пов’язана з неналежним виконанням працівником посадових обов’язків тощо.(4)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424F5F" w:rsidRPr="004279DA" w:rsidTr="00F3105D"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4F5F" w:rsidRPr="0000387B" w:rsidRDefault="0000387B" w:rsidP="00A35CCE">
            <w:pPr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</w:pPr>
            <w:r w:rsidRPr="0000387B">
              <w:rPr>
                <w:rFonts w:ascii="Times New Roman" w:hAnsi="Times New Roman"/>
                <w:sz w:val="24"/>
                <w:szCs w:val="24"/>
                <w:lang w:val="uk-UA"/>
              </w:rPr>
              <w:t>Визначення стану санітарного стану об’єкта обстеження, дотримання протиепідемічних вимог, функціонування та здійснення діяльності об’єкту згідно чинного санітарного законодавства</w:t>
            </w:r>
          </w:p>
        </w:tc>
        <w:tc>
          <w:tcPr>
            <w:tcW w:w="1190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279DA"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  <w:t>Червона зона</w:t>
            </w:r>
          </w:p>
        </w:tc>
      </w:tr>
      <w:tr w:rsidR="00424F5F" w:rsidRPr="004279DA" w:rsidTr="006F4C51"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4F5F" w:rsidRPr="0000387B" w:rsidRDefault="00424F5F" w:rsidP="00A35CCE">
            <w:pPr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426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</w:pPr>
          </w:p>
        </w:tc>
      </w:tr>
      <w:tr w:rsidR="00424F5F" w:rsidRPr="004279DA" w:rsidTr="00F3105D"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4F5F" w:rsidRPr="0000387B" w:rsidRDefault="00424F5F" w:rsidP="00A35CCE">
            <w:pPr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1190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279DA"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  <w:t xml:space="preserve">Жовта зона </w:t>
            </w:r>
          </w:p>
        </w:tc>
      </w:tr>
      <w:tr w:rsidR="00424F5F" w:rsidRPr="004279DA" w:rsidTr="006F4C51"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4F5F" w:rsidRPr="0000387B" w:rsidRDefault="00424F5F" w:rsidP="00A35CCE">
            <w:pPr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426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</w:pPr>
            <w:r w:rsidRPr="006300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Ризик отримання неправомі</w:t>
            </w:r>
            <w:r w:rsidR="00FF3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рної вигоди посадовою особою.(6</w:t>
            </w:r>
            <w:r w:rsidRPr="006300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</w:pPr>
          </w:p>
        </w:tc>
      </w:tr>
      <w:tr w:rsidR="00424F5F" w:rsidRPr="004279DA" w:rsidTr="00F3105D"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4F5F" w:rsidRPr="0000387B" w:rsidRDefault="00424F5F" w:rsidP="00A35CCE">
            <w:pPr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1190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279DA"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  <w:t xml:space="preserve">Зелена зона </w:t>
            </w:r>
          </w:p>
        </w:tc>
      </w:tr>
      <w:tr w:rsidR="00424F5F" w:rsidRPr="004279DA" w:rsidTr="006F4C51"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4F5F" w:rsidRPr="0000387B" w:rsidRDefault="00424F5F" w:rsidP="00A35CCE">
            <w:pPr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26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5F" w:rsidRPr="00424F5F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24F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Ризик, ймовірність виникнення якого пов’язана з неналежним виконанням працівником посадових обов’язків тощо.(4)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424F5F" w:rsidRPr="004279DA" w:rsidTr="00F3105D"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4F5F" w:rsidRPr="0000387B" w:rsidRDefault="0000387B" w:rsidP="00A35CCE">
            <w:pPr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</w:pPr>
            <w:r w:rsidRPr="0000387B">
              <w:rPr>
                <w:rFonts w:ascii="Times New Roman" w:hAnsi="Times New Roman"/>
                <w:sz w:val="24"/>
                <w:szCs w:val="24"/>
                <w:lang w:val="uk-UA"/>
              </w:rPr>
              <w:t>Забезпечення дотримання вимог законодавства при видачі санітарного паспорта</w:t>
            </w:r>
          </w:p>
        </w:tc>
        <w:tc>
          <w:tcPr>
            <w:tcW w:w="1190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424F5F" w:rsidRPr="005205AF" w:rsidRDefault="00424F5F" w:rsidP="00A35CCE">
            <w:pPr>
              <w:ind w:firstLine="66"/>
              <w:jc w:val="center"/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</w:pPr>
            <w:r w:rsidRPr="005205AF"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  <w:t>Червона зона</w:t>
            </w:r>
          </w:p>
        </w:tc>
      </w:tr>
      <w:tr w:rsidR="00424F5F" w:rsidRPr="004279DA" w:rsidTr="006F4C51"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4F5F" w:rsidRPr="0000387B" w:rsidRDefault="00424F5F" w:rsidP="00A35CCE">
            <w:pPr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426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</w:pPr>
          </w:p>
        </w:tc>
      </w:tr>
      <w:tr w:rsidR="00424F5F" w:rsidRPr="004279DA" w:rsidTr="00F3105D"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4F5F" w:rsidRPr="0000387B" w:rsidRDefault="00424F5F" w:rsidP="00A35CCE">
            <w:pPr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1190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</w:pPr>
            <w:r w:rsidRPr="004279DA"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  <w:t xml:space="preserve">Жовта зона </w:t>
            </w:r>
          </w:p>
        </w:tc>
      </w:tr>
      <w:tr w:rsidR="00424F5F" w:rsidRPr="004279DA" w:rsidTr="006F4C51"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4F5F" w:rsidRPr="0000387B" w:rsidRDefault="00424F5F" w:rsidP="00A35CCE">
            <w:pPr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426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</w:pPr>
            <w:r w:rsidRPr="006300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Ризик отримання неправомі</w:t>
            </w:r>
            <w:r w:rsidR="00FF3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рної вигоди посадовою особою.(6</w:t>
            </w:r>
            <w:r w:rsidRPr="006300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</w:pPr>
          </w:p>
        </w:tc>
      </w:tr>
      <w:tr w:rsidR="00424F5F" w:rsidRPr="004279DA" w:rsidTr="00F3105D"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4F5F" w:rsidRPr="0000387B" w:rsidRDefault="00424F5F" w:rsidP="00A35CCE">
            <w:pPr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1190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279DA"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  <w:t xml:space="preserve">Зелена зона </w:t>
            </w:r>
          </w:p>
        </w:tc>
      </w:tr>
      <w:tr w:rsidR="00424F5F" w:rsidRPr="004279DA" w:rsidTr="006F4C51"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4F5F" w:rsidRPr="0000387B" w:rsidRDefault="00424F5F" w:rsidP="00A35CCE">
            <w:pPr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269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5F" w:rsidRPr="00424F5F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24F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Ризик, ймовірність виникнення якого пов’язана з неналежним виконанням працівником посадових обов’язків тощо.(4)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424F5F" w:rsidRPr="004279DA" w:rsidTr="00F3105D"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4F5F" w:rsidRPr="0000387B" w:rsidRDefault="0000387B" w:rsidP="00A35CCE">
            <w:pPr>
              <w:tabs>
                <w:tab w:val="left" w:pos="9353"/>
                <w:tab w:val="left" w:pos="12634"/>
                <w:tab w:val="left" w:pos="13202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0387B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Забезпечення реалізації державної політики в сфері санітарного законодавства, санітарного та епідемічного благополуччя населення на території області</w:t>
            </w:r>
          </w:p>
        </w:tc>
        <w:tc>
          <w:tcPr>
            <w:tcW w:w="1190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424F5F" w:rsidRPr="004279DA" w:rsidRDefault="00424F5F" w:rsidP="00A35CCE">
            <w:pPr>
              <w:ind w:firstLine="66"/>
              <w:jc w:val="center"/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</w:pPr>
            <w:r w:rsidRPr="004279DA"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  <w:t>Червона зона</w:t>
            </w:r>
          </w:p>
        </w:tc>
      </w:tr>
      <w:tr w:rsidR="00424F5F" w:rsidRPr="004279DA" w:rsidTr="006F4C51"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F5F" w:rsidRPr="0000387B" w:rsidRDefault="00424F5F" w:rsidP="00A35CCE">
            <w:pPr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426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</w:pPr>
          </w:p>
        </w:tc>
      </w:tr>
      <w:tr w:rsidR="00424F5F" w:rsidRPr="004279DA" w:rsidTr="00F3105D"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F5F" w:rsidRPr="0000387B" w:rsidRDefault="00424F5F" w:rsidP="00A35CCE">
            <w:pPr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1190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</w:pPr>
            <w:r w:rsidRPr="004279DA"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  <w:t xml:space="preserve">Жовта зона </w:t>
            </w:r>
          </w:p>
        </w:tc>
      </w:tr>
      <w:tr w:rsidR="00424F5F" w:rsidRPr="004279DA" w:rsidTr="006F4C51"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F5F" w:rsidRPr="0000387B" w:rsidRDefault="00424F5F" w:rsidP="00A35CCE">
            <w:pPr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426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</w:pPr>
            <w:r w:rsidRPr="006300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Ризик отримання неправомі</w:t>
            </w:r>
            <w:r w:rsidR="00FF3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рної вигоди посадовою особою.(6</w:t>
            </w:r>
            <w:r w:rsidRPr="006300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</w:pPr>
          </w:p>
        </w:tc>
      </w:tr>
      <w:tr w:rsidR="00424F5F" w:rsidRPr="004279DA" w:rsidTr="00F3105D"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F5F" w:rsidRPr="0000387B" w:rsidRDefault="00424F5F" w:rsidP="00A35CCE">
            <w:pPr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1190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</w:pPr>
            <w:r w:rsidRPr="004279DA"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  <w:t>Зелена зона</w:t>
            </w:r>
          </w:p>
        </w:tc>
      </w:tr>
      <w:tr w:rsidR="00424F5F" w:rsidRPr="004279DA" w:rsidTr="006F4C51"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F5F" w:rsidRPr="0000387B" w:rsidRDefault="00424F5F" w:rsidP="00A35CCE">
            <w:pPr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426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5F" w:rsidRDefault="00424F5F" w:rsidP="00A35CC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424F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Ризик, ймовірність виникнення якого пов’язана з неналежним виконанням працівником посадових обов’язків тощо.(4)</w:t>
            </w:r>
          </w:p>
          <w:p w:rsidR="00E3188F" w:rsidRDefault="00E3188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3A011A" w:rsidRPr="00424F5F" w:rsidRDefault="003A011A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</w:pPr>
          </w:p>
        </w:tc>
      </w:tr>
      <w:tr w:rsidR="00424F5F" w:rsidRPr="004279DA" w:rsidTr="00E054BA"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4F5F" w:rsidRPr="0000387B" w:rsidRDefault="0000387B" w:rsidP="00A35CCE">
            <w:pPr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</w:pPr>
            <w:r w:rsidRPr="000038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Дослідження рекламоносіїв та запобігання порушень вимог законодавства у сфері контролю реклами, які при її розповсюджені можуть завдати шкоду особам, державі чи суспільству внаслідок неточності, недостовірності, двозначності, перебільшення, замовчування, порушення вимог щодо часу, місця і способу розповсюдження, а також через недотримання загальних та інших вимог законодавства про рекламу</w:t>
            </w:r>
          </w:p>
        </w:tc>
        <w:tc>
          <w:tcPr>
            <w:tcW w:w="1190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279DA"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  <w:t>Червона зона</w:t>
            </w:r>
          </w:p>
        </w:tc>
      </w:tr>
      <w:tr w:rsidR="00424F5F" w:rsidRPr="004279DA" w:rsidTr="006F4C51"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F5F" w:rsidRPr="0000387B" w:rsidRDefault="00424F5F" w:rsidP="00A35CCE">
            <w:pPr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426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</w:pPr>
          </w:p>
        </w:tc>
      </w:tr>
      <w:tr w:rsidR="00424F5F" w:rsidRPr="004279DA" w:rsidTr="00E054BA"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F5F" w:rsidRPr="0000387B" w:rsidRDefault="00424F5F" w:rsidP="00A35CCE">
            <w:pPr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1190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279DA"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  <w:t xml:space="preserve">Жовта зона </w:t>
            </w:r>
          </w:p>
        </w:tc>
      </w:tr>
      <w:tr w:rsidR="00424F5F" w:rsidRPr="004279DA" w:rsidTr="006F4C51"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F5F" w:rsidRPr="0000387B" w:rsidRDefault="00424F5F" w:rsidP="00A35CCE">
            <w:pPr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426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</w:pPr>
            <w:r w:rsidRPr="006300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Ризик отримання неправомі</w:t>
            </w:r>
            <w:r w:rsidR="00FF3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рної вигоди посадовою особою.(6</w:t>
            </w:r>
            <w:r w:rsidRPr="006300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</w:pPr>
          </w:p>
        </w:tc>
      </w:tr>
      <w:tr w:rsidR="00424F5F" w:rsidRPr="004279DA" w:rsidTr="00E054BA"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F5F" w:rsidRPr="0000387B" w:rsidRDefault="00424F5F" w:rsidP="00A35CCE">
            <w:pPr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1190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279DA"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  <w:t xml:space="preserve">Зелена зона </w:t>
            </w:r>
          </w:p>
        </w:tc>
      </w:tr>
      <w:tr w:rsidR="00424F5F" w:rsidRPr="004279DA" w:rsidTr="006F4C51"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4F5F" w:rsidRPr="0000387B" w:rsidRDefault="00424F5F" w:rsidP="00A35CCE">
            <w:pPr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26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5F" w:rsidRPr="00424F5F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24F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Ризик, ймовірність виникнення якого пов’язана з неналежним виконанням працівником посадових обов’язків тощо.(4)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424F5F" w:rsidRPr="004279DA" w:rsidTr="00E054BA"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4F5F" w:rsidRPr="0000387B" w:rsidRDefault="0000387B" w:rsidP="00A35CCE">
            <w:pPr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</w:pPr>
            <w:r w:rsidRPr="000038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Проведення планових та позапланових заходів контролю (нагляду)</w:t>
            </w:r>
          </w:p>
        </w:tc>
        <w:tc>
          <w:tcPr>
            <w:tcW w:w="1190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424F5F" w:rsidRPr="005205AF" w:rsidRDefault="00424F5F" w:rsidP="00A35CCE">
            <w:pPr>
              <w:ind w:firstLine="66"/>
              <w:jc w:val="center"/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</w:pPr>
            <w:r w:rsidRPr="005205AF"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  <w:t>Червона зона</w:t>
            </w:r>
          </w:p>
        </w:tc>
      </w:tr>
      <w:tr w:rsidR="00424F5F" w:rsidRPr="004279DA" w:rsidTr="006F4C51"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4F5F" w:rsidRPr="0000387B" w:rsidRDefault="00424F5F" w:rsidP="00A35CCE">
            <w:pPr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426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</w:pPr>
          </w:p>
        </w:tc>
      </w:tr>
      <w:tr w:rsidR="00424F5F" w:rsidRPr="004279DA" w:rsidTr="00E054BA"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4F5F" w:rsidRPr="0000387B" w:rsidRDefault="00424F5F" w:rsidP="00A35CCE">
            <w:pPr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1190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</w:pPr>
            <w:r w:rsidRPr="004279DA"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  <w:t xml:space="preserve">Жовта зона </w:t>
            </w:r>
          </w:p>
        </w:tc>
      </w:tr>
      <w:tr w:rsidR="00424F5F" w:rsidRPr="004279DA" w:rsidTr="006F4C51"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4F5F" w:rsidRPr="0000387B" w:rsidRDefault="00424F5F" w:rsidP="00A35CCE">
            <w:pPr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426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</w:pPr>
            <w:r w:rsidRPr="006300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Ризик отримання неправомі</w:t>
            </w:r>
            <w:r w:rsidR="00FF3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рної вигоди посадовою особою.(6</w:t>
            </w:r>
            <w:r w:rsidRPr="006300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</w:pPr>
          </w:p>
        </w:tc>
      </w:tr>
      <w:tr w:rsidR="00424F5F" w:rsidRPr="004279DA" w:rsidTr="00E054BA"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4F5F" w:rsidRPr="0000387B" w:rsidRDefault="00424F5F" w:rsidP="00A35CCE">
            <w:pPr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1190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</w:pPr>
            <w:r w:rsidRPr="004279DA"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  <w:t xml:space="preserve">Зелена зона </w:t>
            </w:r>
          </w:p>
        </w:tc>
      </w:tr>
      <w:tr w:rsidR="00424F5F" w:rsidRPr="004279DA" w:rsidTr="006F4C51"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4F5F" w:rsidRPr="0000387B" w:rsidRDefault="00424F5F" w:rsidP="00A35CCE">
            <w:pPr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26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5F" w:rsidRPr="00424F5F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24F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Ризик, ймовірність виникнення якого пов’язана з неналежним виконанням працівником посадових обов’язків тощо.(4)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424F5F" w:rsidRPr="004279DA" w:rsidTr="00E054BA"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4F5F" w:rsidRPr="0000387B" w:rsidRDefault="0000387B" w:rsidP="00A35CCE">
            <w:pPr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</w:pPr>
            <w:r w:rsidRPr="000038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Проведення планових та позапланових характеристик продукції</w:t>
            </w:r>
          </w:p>
        </w:tc>
        <w:tc>
          <w:tcPr>
            <w:tcW w:w="1190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424F5F" w:rsidRPr="004279DA" w:rsidRDefault="00424F5F" w:rsidP="00A35CCE">
            <w:pPr>
              <w:ind w:firstLine="66"/>
              <w:jc w:val="center"/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</w:pPr>
            <w:r w:rsidRPr="004279DA"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  <w:t>Червона зона</w:t>
            </w:r>
          </w:p>
        </w:tc>
      </w:tr>
      <w:tr w:rsidR="00424F5F" w:rsidRPr="004279DA" w:rsidTr="006F4C51"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4F5F" w:rsidRPr="0000387B" w:rsidRDefault="00424F5F" w:rsidP="00A35CCE">
            <w:pPr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426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</w:pPr>
          </w:p>
        </w:tc>
      </w:tr>
      <w:tr w:rsidR="00424F5F" w:rsidRPr="004279DA" w:rsidTr="00E054BA"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4F5F" w:rsidRPr="0000387B" w:rsidRDefault="00424F5F" w:rsidP="00A35CCE">
            <w:pPr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1190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</w:pPr>
            <w:r w:rsidRPr="004279DA"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  <w:t xml:space="preserve">Жовта зона </w:t>
            </w:r>
          </w:p>
        </w:tc>
      </w:tr>
      <w:tr w:rsidR="00424F5F" w:rsidRPr="004279DA" w:rsidTr="006F4C51"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4F5F" w:rsidRPr="0000387B" w:rsidRDefault="00424F5F" w:rsidP="00A35CCE">
            <w:pPr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4269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</w:pPr>
            <w:r w:rsidRPr="006300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Ризик отримання неправомі</w:t>
            </w:r>
            <w:r w:rsidR="00FF3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рної вигоди посадовою особою.(6</w:t>
            </w:r>
            <w:r w:rsidRPr="006300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</w:pPr>
          </w:p>
        </w:tc>
      </w:tr>
      <w:tr w:rsidR="00424F5F" w:rsidRPr="004279DA" w:rsidTr="00E054BA"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4F5F" w:rsidRPr="0000387B" w:rsidRDefault="00424F5F" w:rsidP="00A35CCE">
            <w:pPr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1190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</w:pPr>
            <w:r w:rsidRPr="004279DA"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  <w:t xml:space="preserve">Зелена зона </w:t>
            </w:r>
          </w:p>
        </w:tc>
      </w:tr>
      <w:tr w:rsidR="00424F5F" w:rsidRPr="004279DA" w:rsidTr="006F4C51"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4F5F" w:rsidRPr="0000387B" w:rsidRDefault="00424F5F" w:rsidP="00A35CCE">
            <w:pPr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23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5F" w:rsidRPr="00424F5F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24F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Ризик, ймовірність виникнення якого пов’язана з неналежним виконанням </w:t>
            </w:r>
            <w:r w:rsidRPr="00424F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lastRenderedPageBreak/>
              <w:t>працівником посадових обов’язків тощо.(4)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424F5F" w:rsidRPr="004279DA" w:rsidTr="00E054BA"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4F5F" w:rsidRPr="0000387B" w:rsidRDefault="0000387B" w:rsidP="00A35CCE">
            <w:pPr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</w:pPr>
            <w:r w:rsidRPr="000038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Створення умов для швидкої та комфортної реєстрації та зняття з обліку </w:t>
            </w:r>
            <w:r w:rsidRPr="0000387B"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  <w:shd w:val="clear" w:color="auto" w:fill="FFFFFF"/>
                <w:lang w:val="uk-UA"/>
              </w:rPr>
              <w:t>тракторів, самохідних шасі, самохідних сільськогосподарських, дорожньо-будівельних і меліоративних машин, сільськогосподарської техніки, інших механізмів</w:t>
            </w:r>
          </w:p>
        </w:tc>
        <w:tc>
          <w:tcPr>
            <w:tcW w:w="1190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279DA"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  <w:t>Червона зона</w:t>
            </w:r>
          </w:p>
        </w:tc>
      </w:tr>
      <w:tr w:rsidR="00424F5F" w:rsidRPr="004279DA" w:rsidTr="006F4C51"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4F5F" w:rsidRPr="0000387B" w:rsidRDefault="00424F5F" w:rsidP="00A35CCE">
            <w:pPr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423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</w:pPr>
          </w:p>
        </w:tc>
      </w:tr>
      <w:tr w:rsidR="00424F5F" w:rsidRPr="004279DA" w:rsidTr="00E054BA"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4F5F" w:rsidRPr="0000387B" w:rsidRDefault="00424F5F" w:rsidP="00A35CCE">
            <w:pPr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1190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279DA"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  <w:t xml:space="preserve">Жовта зона </w:t>
            </w:r>
          </w:p>
        </w:tc>
      </w:tr>
      <w:tr w:rsidR="00424F5F" w:rsidRPr="004279DA" w:rsidTr="006F4C51"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4F5F" w:rsidRPr="0000387B" w:rsidRDefault="00424F5F" w:rsidP="00A35CCE">
            <w:pPr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423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</w:pPr>
            <w:r w:rsidRPr="006300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Ризик отримання неправомі</w:t>
            </w:r>
            <w:r w:rsidR="00FF3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рної вигоди посадовою особою.(6</w:t>
            </w:r>
            <w:r w:rsidRPr="006300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</w:pPr>
          </w:p>
        </w:tc>
      </w:tr>
      <w:tr w:rsidR="00424F5F" w:rsidRPr="004279DA" w:rsidTr="00E054BA"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4F5F" w:rsidRPr="0000387B" w:rsidRDefault="00424F5F" w:rsidP="00A35CCE">
            <w:pPr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1190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279DA"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  <w:t xml:space="preserve">Зелена зона </w:t>
            </w:r>
          </w:p>
        </w:tc>
      </w:tr>
      <w:tr w:rsidR="00424F5F" w:rsidRPr="004279DA" w:rsidTr="006F4C51"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4F5F" w:rsidRPr="0000387B" w:rsidRDefault="00424F5F" w:rsidP="00A35CCE">
            <w:pPr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23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5F" w:rsidRPr="00424F5F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24F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Ризик, ймовірність виникнення якого пов’язана з неналежним виконанням працівником посадових обов’язків тощо.(4)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424F5F" w:rsidRPr="004279DA" w:rsidTr="00E054BA"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4F5F" w:rsidRPr="0000387B" w:rsidRDefault="0000387B" w:rsidP="00A35CCE">
            <w:pPr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</w:pPr>
            <w:r w:rsidRPr="000038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Створення умов для швидкого та комфортного отримання посвідчення тракториста-машиніста</w:t>
            </w:r>
          </w:p>
        </w:tc>
        <w:tc>
          <w:tcPr>
            <w:tcW w:w="1190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424F5F" w:rsidRPr="004279DA" w:rsidRDefault="00424F5F" w:rsidP="00A35CCE">
            <w:pPr>
              <w:ind w:firstLine="66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uk-UA" w:bidi="uk-UA"/>
              </w:rPr>
            </w:pPr>
            <w:r w:rsidRPr="004279DA">
              <w:rPr>
                <w:rFonts w:ascii="Times New Roman" w:hAnsi="Times New Roman"/>
                <w:b/>
                <w:sz w:val="20"/>
                <w:szCs w:val="20"/>
                <w:lang w:val="uk-UA" w:eastAsia="uk-UA" w:bidi="uk-UA"/>
              </w:rPr>
              <w:t>Червона зона</w:t>
            </w:r>
          </w:p>
        </w:tc>
      </w:tr>
      <w:tr w:rsidR="00424F5F" w:rsidRPr="004279DA" w:rsidTr="006F4C51"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4F5F" w:rsidRPr="0000387B" w:rsidRDefault="00424F5F" w:rsidP="00A35CCE">
            <w:pPr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423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</w:pPr>
          </w:p>
        </w:tc>
      </w:tr>
      <w:tr w:rsidR="00424F5F" w:rsidRPr="004279DA" w:rsidTr="00E054BA"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4F5F" w:rsidRPr="0000387B" w:rsidRDefault="00424F5F" w:rsidP="00A35CCE">
            <w:pPr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1190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</w:pPr>
            <w:r w:rsidRPr="004279DA"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  <w:t xml:space="preserve">Жовта зона </w:t>
            </w:r>
          </w:p>
        </w:tc>
      </w:tr>
      <w:tr w:rsidR="00424F5F" w:rsidRPr="004279DA" w:rsidTr="006F4C51"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4F5F" w:rsidRPr="0000387B" w:rsidRDefault="00424F5F" w:rsidP="00A35CCE">
            <w:pPr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4233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</w:pPr>
            <w:r w:rsidRPr="006300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Ризик отримання неправомі</w:t>
            </w:r>
            <w:r w:rsidR="00FF3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рної вигоди посадовою особою.(6</w:t>
            </w:r>
            <w:r w:rsidRPr="006300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7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</w:pPr>
          </w:p>
        </w:tc>
      </w:tr>
      <w:tr w:rsidR="00424F5F" w:rsidRPr="004279DA" w:rsidTr="00E054BA"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4F5F" w:rsidRPr="0000387B" w:rsidRDefault="00424F5F" w:rsidP="00A35CCE">
            <w:pPr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1190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</w:pPr>
            <w:r w:rsidRPr="004279DA"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  <w:t xml:space="preserve">Зелена зона </w:t>
            </w:r>
          </w:p>
        </w:tc>
      </w:tr>
      <w:tr w:rsidR="00424F5F" w:rsidRPr="004279DA" w:rsidTr="006F4C51"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4F5F" w:rsidRPr="0000387B" w:rsidRDefault="00424F5F" w:rsidP="00A35CCE">
            <w:pPr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23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5F" w:rsidRPr="00424F5F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24F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Ризик, ймовірність виникнення якого пов’язана з неналежним виконанням працівником посадових обов’язків тощо.(4)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424F5F" w:rsidRPr="004279DA" w:rsidTr="00E054BA"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24F5F" w:rsidRPr="0000387B" w:rsidRDefault="0000387B" w:rsidP="00A35CCE">
            <w:pPr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</w:pPr>
            <w:r w:rsidRPr="000038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Створення умов для швидкої та комфортної реєстрації та зняття з обліку </w:t>
            </w:r>
            <w:r w:rsidRPr="0000387B">
              <w:rPr>
                <w:rFonts w:ascii="Times New Roman" w:hAnsi="Times New Roman" w:cs="Times New Roman"/>
                <w:bCs/>
                <w:color w:val="212529"/>
                <w:sz w:val="24"/>
                <w:szCs w:val="24"/>
                <w:shd w:val="clear" w:color="auto" w:fill="FFFFFF"/>
                <w:lang w:val="uk-UA"/>
              </w:rPr>
              <w:t>тракторів, самохідних шасі, самохідних сільськогосподарських, дорожньо-будівельних і меліоративних машин, сільськогосподарської техніки, інших механізмів</w:t>
            </w:r>
          </w:p>
        </w:tc>
        <w:tc>
          <w:tcPr>
            <w:tcW w:w="1190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279DA"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  <w:t>Червона зона</w:t>
            </w:r>
          </w:p>
        </w:tc>
      </w:tr>
      <w:tr w:rsidR="00424F5F" w:rsidRPr="004279DA" w:rsidTr="006F4C51"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4F5F" w:rsidRPr="00000DFC" w:rsidRDefault="00424F5F" w:rsidP="00A35CCE">
            <w:pPr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23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424F5F" w:rsidRPr="004279DA" w:rsidTr="00E054BA"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4F5F" w:rsidRPr="00000DFC" w:rsidRDefault="00424F5F" w:rsidP="00A35CCE">
            <w:pPr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1190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</w:pPr>
            <w:r w:rsidRPr="004279DA"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  <w:t xml:space="preserve">Жовта зона </w:t>
            </w:r>
          </w:p>
        </w:tc>
      </w:tr>
      <w:tr w:rsidR="00424F5F" w:rsidRPr="004279DA" w:rsidTr="006F4C51"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4F5F" w:rsidRPr="00000DFC" w:rsidRDefault="00424F5F" w:rsidP="00A35CCE">
            <w:pPr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</w:pPr>
          </w:p>
        </w:tc>
        <w:tc>
          <w:tcPr>
            <w:tcW w:w="4233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</w:pPr>
            <w:r w:rsidRPr="006300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Ризик отримання неправомі</w:t>
            </w:r>
            <w:r w:rsidR="00FF38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рної вигоди посадовою особою.(6</w:t>
            </w:r>
            <w:r w:rsidRPr="006300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</w:pPr>
          </w:p>
        </w:tc>
      </w:tr>
      <w:tr w:rsidR="00424F5F" w:rsidRPr="004279DA" w:rsidTr="00E054BA"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4F5F" w:rsidRPr="00000DFC" w:rsidRDefault="00424F5F" w:rsidP="00A35CCE">
            <w:pPr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1190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</w:pPr>
            <w:r w:rsidRPr="004279DA">
              <w:rPr>
                <w:rFonts w:ascii="Times New Roman" w:hAnsi="Times New Roman"/>
                <w:sz w:val="20"/>
                <w:szCs w:val="20"/>
                <w:lang w:val="uk-UA" w:eastAsia="uk-UA" w:bidi="uk-UA"/>
              </w:rPr>
              <w:t xml:space="preserve">Зелена зона </w:t>
            </w:r>
          </w:p>
        </w:tc>
      </w:tr>
      <w:tr w:rsidR="00424F5F" w:rsidRPr="004279DA" w:rsidTr="006F4C51"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4F5F" w:rsidRPr="00000DFC" w:rsidRDefault="00424F5F" w:rsidP="00A35CCE">
            <w:pPr>
              <w:rPr>
                <w:rFonts w:ascii="Times New Roman" w:hAnsi="Times New Roman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23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5F" w:rsidRPr="00424F5F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24F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Ризик, ймовірність виникнення якого пов’язана з неналежним виконанням працівником посадових обов’язків тощо.(4)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5F" w:rsidRPr="004279DA" w:rsidRDefault="00424F5F" w:rsidP="00A35CCE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</w:tbl>
    <w:p w:rsidR="0000387B" w:rsidRDefault="0000387B" w:rsidP="00A35CCE">
      <w:pPr>
        <w:pStyle w:val="20"/>
        <w:shd w:val="clear" w:color="auto" w:fill="auto"/>
        <w:rPr>
          <w:b/>
          <w:sz w:val="28"/>
          <w:szCs w:val="28"/>
        </w:rPr>
      </w:pPr>
    </w:p>
    <w:p w:rsidR="002C65B8" w:rsidRDefault="001E24DE" w:rsidP="00A35CCE">
      <w:pPr>
        <w:pStyle w:val="20"/>
        <w:shd w:val="clear" w:color="auto" w:fill="auto"/>
        <w:rPr>
          <w:b/>
          <w:sz w:val="28"/>
          <w:szCs w:val="28"/>
        </w:rPr>
      </w:pPr>
      <w:r w:rsidRPr="002C65B8">
        <w:rPr>
          <w:b/>
          <w:sz w:val="28"/>
          <w:szCs w:val="28"/>
        </w:rPr>
        <w:t>Начальник Головного управління</w:t>
      </w:r>
    </w:p>
    <w:p w:rsidR="001E24DE" w:rsidRPr="002C65B8" w:rsidRDefault="001E24DE" w:rsidP="00A35CCE">
      <w:pPr>
        <w:pStyle w:val="20"/>
        <w:shd w:val="clear" w:color="auto" w:fill="auto"/>
        <w:rPr>
          <w:b/>
          <w:sz w:val="28"/>
          <w:szCs w:val="28"/>
        </w:rPr>
      </w:pPr>
      <w:r w:rsidRPr="002C65B8">
        <w:rPr>
          <w:b/>
          <w:sz w:val="28"/>
          <w:szCs w:val="28"/>
        </w:rPr>
        <w:t>Держпродспоживслужби</w:t>
      </w:r>
    </w:p>
    <w:p w:rsidR="001E24DE" w:rsidRPr="002C65B8" w:rsidRDefault="001E24DE" w:rsidP="00A35CCE">
      <w:pPr>
        <w:pStyle w:val="20"/>
        <w:shd w:val="clear" w:color="auto" w:fill="auto"/>
        <w:rPr>
          <w:b/>
          <w:sz w:val="28"/>
          <w:szCs w:val="28"/>
        </w:rPr>
      </w:pPr>
      <w:r w:rsidRPr="002C65B8">
        <w:rPr>
          <w:b/>
          <w:sz w:val="28"/>
          <w:szCs w:val="28"/>
        </w:rPr>
        <w:t>в Івано-Франківській області</w:t>
      </w:r>
      <w:r w:rsidR="002C65B8">
        <w:rPr>
          <w:b/>
          <w:sz w:val="28"/>
          <w:szCs w:val="28"/>
        </w:rPr>
        <w:t xml:space="preserve">                                                                                                              Роман ГУРСЬКИЙ</w:t>
      </w:r>
    </w:p>
    <w:sectPr w:rsidR="001E24DE" w:rsidRPr="002C65B8" w:rsidSect="00D67F65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702"/>
    <w:rsid w:val="00000DFC"/>
    <w:rsid w:val="0000387B"/>
    <w:rsid w:val="00016E8B"/>
    <w:rsid w:val="000A052D"/>
    <w:rsid w:val="00100383"/>
    <w:rsid w:val="001E24DE"/>
    <w:rsid w:val="002876A8"/>
    <w:rsid w:val="002A41FF"/>
    <w:rsid w:val="002C65B8"/>
    <w:rsid w:val="003A011A"/>
    <w:rsid w:val="003A2AEF"/>
    <w:rsid w:val="00413702"/>
    <w:rsid w:val="00424F5F"/>
    <w:rsid w:val="004279DA"/>
    <w:rsid w:val="00450B88"/>
    <w:rsid w:val="004F0C93"/>
    <w:rsid w:val="005205AF"/>
    <w:rsid w:val="006300F5"/>
    <w:rsid w:val="00682B73"/>
    <w:rsid w:val="00686648"/>
    <w:rsid w:val="006A4CA7"/>
    <w:rsid w:val="006F4C51"/>
    <w:rsid w:val="007A2826"/>
    <w:rsid w:val="0085615C"/>
    <w:rsid w:val="008D231D"/>
    <w:rsid w:val="009F032C"/>
    <w:rsid w:val="00A04BE9"/>
    <w:rsid w:val="00A35CCE"/>
    <w:rsid w:val="00AA1800"/>
    <w:rsid w:val="00AD4336"/>
    <w:rsid w:val="00AE60A5"/>
    <w:rsid w:val="00C03B1C"/>
    <w:rsid w:val="00CF2096"/>
    <w:rsid w:val="00D31739"/>
    <w:rsid w:val="00D67F65"/>
    <w:rsid w:val="00E054BA"/>
    <w:rsid w:val="00E3188F"/>
    <w:rsid w:val="00E3497B"/>
    <w:rsid w:val="00ED1FD6"/>
    <w:rsid w:val="00F12DC3"/>
    <w:rsid w:val="00F3105D"/>
    <w:rsid w:val="00FE6B25"/>
    <w:rsid w:val="00FF3841"/>
    <w:rsid w:val="00FF6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F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Сноска (2)_"/>
    <w:basedOn w:val="a0"/>
    <w:link w:val="20"/>
    <w:locked/>
    <w:rsid w:val="00D67F65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0">
    <w:name w:val="Сноска (2)"/>
    <w:basedOn w:val="a"/>
    <w:link w:val="2"/>
    <w:rsid w:val="00D67F65"/>
    <w:pPr>
      <w:widowControl w:val="0"/>
      <w:shd w:val="clear" w:color="auto" w:fill="FFFFFF"/>
      <w:spacing w:after="0" w:line="245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table" w:styleId="a3">
    <w:name w:val="Table Grid"/>
    <w:basedOn w:val="a1"/>
    <w:uiPriority w:val="59"/>
    <w:rsid w:val="00D67F65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F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Сноска (2)_"/>
    <w:basedOn w:val="a0"/>
    <w:link w:val="20"/>
    <w:locked/>
    <w:rsid w:val="00D67F65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0">
    <w:name w:val="Сноска (2)"/>
    <w:basedOn w:val="a"/>
    <w:link w:val="2"/>
    <w:rsid w:val="00D67F65"/>
    <w:pPr>
      <w:widowControl w:val="0"/>
      <w:shd w:val="clear" w:color="auto" w:fill="FFFFFF"/>
      <w:spacing w:after="0" w:line="245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table" w:styleId="a3">
    <w:name w:val="Table Grid"/>
    <w:basedOn w:val="a1"/>
    <w:uiPriority w:val="59"/>
    <w:rsid w:val="00D67F65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88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1F17E-799B-4A45-B9DF-AC5B72169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6</Pages>
  <Words>4996</Words>
  <Characters>2849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Володимир</dc:creator>
  <cp:keywords/>
  <dc:description/>
  <cp:lastModifiedBy>Володимир</cp:lastModifiedBy>
  <cp:revision>23</cp:revision>
  <dcterms:created xsi:type="dcterms:W3CDTF">2023-09-07T07:00:00Z</dcterms:created>
  <dcterms:modified xsi:type="dcterms:W3CDTF">2023-10-05T07:40:00Z</dcterms:modified>
</cp:coreProperties>
</file>