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CE59" w14:textId="77777777" w:rsidR="00372496" w:rsidRDefault="00372496" w:rsidP="0037249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14:paraId="464519E1" w14:textId="77777777" w:rsidR="00372496" w:rsidRDefault="00372496" w:rsidP="0037249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остаточні результати конкурсу на зайняття посад державної служби категорії «Б» та «В» в Головному управлінні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Держпродспоживслужби</w:t>
      </w:r>
      <w:proofErr w:type="spellEnd"/>
    </w:p>
    <w:p w14:paraId="63FE95A4" w14:textId="77777777" w:rsidR="00372496" w:rsidRDefault="00372496" w:rsidP="0037249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Івано-Франківській області </w:t>
      </w:r>
    </w:p>
    <w:p w14:paraId="38BFAAAA" w14:textId="77777777" w:rsidR="00372496" w:rsidRDefault="00372496" w:rsidP="0037249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C031FCA" w14:textId="77777777" w:rsidR="00372496" w:rsidRDefault="00372496" w:rsidP="00372496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( наказ Головного управління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Держпродспоживслужби</w:t>
      </w:r>
      <w:proofErr w:type="spellEnd"/>
    </w:p>
    <w:p w14:paraId="0EE74EAB" w14:textId="77777777" w:rsidR="00372496" w:rsidRDefault="00372496" w:rsidP="00372496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Івано-Франківській області від 11 травня 2021 року № 378 «</w:t>
      </w:r>
      <w:r>
        <w:rPr>
          <w:rFonts w:ascii="Times New Roman" w:hAnsi="Times New Roman"/>
          <w:bCs/>
          <w:sz w:val="28"/>
          <w:szCs w:val="28"/>
        </w:rPr>
        <w:t xml:space="preserve">Про оголошення конкурсу на зайняття вакантних посад державної служби категорій «Б» та «В») </w:t>
      </w:r>
    </w:p>
    <w:p w14:paraId="5AC1B822" w14:textId="77777777" w:rsidR="00372496" w:rsidRDefault="00372496" w:rsidP="00372496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8364" w:type="dxa"/>
        <w:tblInd w:w="353" w:type="dxa"/>
        <w:tblLook w:val="04A0" w:firstRow="1" w:lastRow="0" w:firstColumn="1" w:lastColumn="0" w:noHBand="0" w:noVBand="1"/>
      </w:tblPr>
      <w:tblGrid>
        <w:gridCol w:w="2552"/>
        <w:gridCol w:w="2410"/>
        <w:gridCol w:w="1701"/>
        <w:gridCol w:w="1701"/>
      </w:tblGrid>
      <w:tr w:rsidR="00372496" w14:paraId="30BF8627" w14:textId="77777777" w:rsidTr="00FE2E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CB2A" w14:textId="77777777" w:rsidR="00372496" w:rsidRDefault="00372496" w:rsidP="008304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Прізвище, ім’я, по батькові кандидата</w:t>
            </w:r>
          </w:p>
          <w:p w14:paraId="299BE9CB" w14:textId="77777777" w:rsidR="00372496" w:rsidRDefault="00372496" w:rsidP="008304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DAEC" w14:textId="77777777" w:rsidR="00372496" w:rsidRDefault="00372496" w:rsidP="008304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8933" w14:textId="77777777" w:rsidR="00372496" w:rsidRDefault="00372496" w:rsidP="008304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Загальна кількість балів, набраних кандидатом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0780" w14:textId="77777777" w:rsidR="00372496" w:rsidRDefault="00372496" w:rsidP="008304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Примітка </w:t>
            </w:r>
          </w:p>
        </w:tc>
      </w:tr>
      <w:tr w:rsidR="00372496" w14:paraId="547D6EDE" w14:textId="77777777" w:rsidTr="00FE2E22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48A" w14:textId="77777777" w:rsidR="00372496" w:rsidRDefault="00372496" w:rsidP="00830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Переможця конкурсу на посаду г</w:t>
            </w:r>
            <w:r w:rsidRPr="00A24477">
              <w:rPr>
                <w:rFonts w:ascii="Times New Roman" w:hAnsi="Times New Roman"/>
                <w:sz w:val="24"/>
                <w:szCs w:val="24"/>
              </w:rPr>
              <w:t>оловн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24477">
              <w:rPr>
                <w:rFonts w:ascii="Times New Roman" w:hAnsi="Times New Roman"/>
                <w:sz w:val="24"/>
                <w:szCs w:val="24"/>
              </w:rPr>
              <w:t xml:space="preserve"> спеціаліст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24477">
              <w:rPr>
                <w:rFonts w:ascii="Times New Roman" w:hAnsi="Times New Roman"/>
                <w:sz w:val="24"/>
                <w:szCs w:val="24"/>
              </w:rPr>
              <w:t xml:space="preserve"> відділу державного нагляду за дотриманням санітарного законодавства Тлумацького 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Головного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3FE693" w14:textId="77777777" w:rsidR="00372496" w:rsidRDefault="00372496" w:rsidP="008304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Івано-Франківській області не визначено</w:t>
            </w:r>
          </w:p>
        </w:tc>
      </w:tr>
    </w:tbl>
    <w:p w14:paraId="4D0CD803" w14:textId="77777777" w:rsidR="00372496" w:rsidRDefault="00372496"/>
    <w:sectPr w:rsidR="003724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96"/>
    <w:rsid w:val="00372496"/>
    <w:rsid w:val="00F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C6F4"/>
  <w15:chartTrackingRefBased/>
  <w15:docId w15:val="{AD5BE820-FD3F-4E8A-8022-7D09009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4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4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</Characters>
  <Application>Microsoft Office Word</Application>
  <DocSecurity>0</DocSecurity>
  <Lines>2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dcterms:created xsi:type="dcterms:W3CDTF">2021-06-03T08:51:00Z</dcterms:created>
  <dcterms:modified xsi:type="dcterms:W3CDTF">2021-06-03T08:52:00Z</dcterms:modified>
</cp:coreProperties>
</file>